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9C" w:rsidRDefault="00E2409C" w:rsidP="005B1296">
      <w:pPr>
        <w:spacing w:line="600" w:lineRule="exact"/>
        <w:rPr>
          <w:rStyle w:val="content1"/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</w:pPr>
    </w:p>
    <w:p w:rsidR="00E2409C" w:rsidRDefault="00D41AED">
      <w:pPr>
        <w:spacing w:line="600" w:lineRule="exact"/>
        <w:jc w:val="center"/>
        <w:rPr>
          <w:rStyle w:val="content1"/>
          <w:rFonts w:ascii="方正小标宋简体" w:eastAsia="方正小标宋简体" w:hAnsi="方正小标宋简体" w:cs="方正小标宋简体"/>
          <w:bCs/>
          <w:color w:val="333333"/>
          <w:sz w:val="44"/>
          <w:szCs w:val="44"/>
        </w:rPr>
      </w:pPr>
      <w:r>
        <w:rPr>
          <w:rStyle w:val="content1"/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首都医科大学附属北京友谊医院</w:t>
      </w:r>
    </w:p>
    <w:p w:rsidR="00E2409C" w:rsidRDefault="00D41AED">
      <w:pPr>
        <w:spacing w:line="600" w:lineRule="exact"/>
        <w:jc w:val="center"/>
        <w:rPr>
          <w:rStyle w:val="content1"/>
          <w:rFonts w:ascii="方正小标宋简体" w:eastAsia="方正小标宋简体" w:hAnsi="方正小标宋简体" w:cs="方正小标宋简体"/>
          <w:bCs/>
          <w:color w:val="333333"/>
          <w:sz w:val="44"/>
          <w:szCs w:val="44"/>
        </w:rPr>
      </w:pPr>
      <w:r>
        <w:rPr>
          <w:rStyle w:val="content1"/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2024年公开招聘社会人员公告</w:t>
      </w:r>
    </w:p>
    <w:p w:rsidR="00E2409C" w:rsidRDefault="00E2409C">
      <w:pPr>
        <w:jc w:val="center"/>
        <w:rPr>
          <w:rFonts w:ascii="仿宋_GB2312" w:eastAsia="仿宋_GB2312"/>
        </w:rPr>
      </w:pPr>
    </w:p>
    <w:p w:rsidR="00E2409C" w:rsidRDefault="00D41AE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都医科大学附属北京友谊医院始建于1952年，1970年周总理亲自为医院命名为“北京友谊医院”。现已发展为集医疗、教学、科研、预防和保健为一体的北京市属三级甲等综合医院，是首都医科大学第二临床医学院。经过近七十年发展，医院顺应首都发展变化，立足北京“四个中心”功能定位，落实北京城市总体规划，服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非首都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功能疏解，形成“三区一部”规模，即西城院区、通州院区、顺义院区和副中心门诊部。</w:t>
      </w:r>
    </w:p>
    <w:p w:rsidR="00E2409C" w:rsidRDefault="00D41AE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医院综合优势明显，专业特色突出，共有临床医技科室54个。消化和泌尿系统疾病诊治，肝、肾移植，肾内血液净化，热带病和寄生虫诊治以及中西医结合是医院的专业特色。2014年10月，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医院获批成为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国家消化系统疾病临床医学研究中心，2018年牵头成立北京市医院管理中心消化内科学科协同发展中心，2023年获批消化健康全国重点实验室。</w:t>
      </w:r>
      <w:r>
        <w:rPr>
          <w:rFonts w:ascii="仿宋_GB2312" w:eastAsia="仿宋_GB2312" w:hAnsi="仿宋_GB2312" w:cs="仿宋_GB2312" w:hint="eastAsia"/>
          <w:color w:val="515A6E"/>
          <w:sz w:val="32"/>
          <w:szCs w:val="32"/>
          <w:shd w:val="clear" w:color="auto" w:fill="FFFFFF"/>
        </w:rPr>
        <w:br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根据《北京市事业单位公开招聘工作人员实施办法》（京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人社专技发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〔2010〕102号）及《关于进一步规范事业单位公开招聘有关问题的通知》（京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人社专技发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〔2012〕247号）文件精神，结合医院发展需要，现面向社会公开招聘具有工作经历人员，相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关事项公告如下：</w:t>
      </w:r>
    </w:p>
    <w:p w:rsidR="00E2409C" w:rsidRDefault="00D41AED">
      <w:pPr>
        <w:pStyle w:val="a5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一、招聘对象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出站博士后、具有相关工作经历人员（北京户口且人事行政关系在京人员）、符合北京市人才引进条件人员。</w:t>
      </w:r>
    </w:p>
    <w:p w:rsidR="00E2409C" w:rsidRDefault="00D41AED">
      <w:pPr>
        <w:pStyle w:val="a5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二、基本条件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（一）具有中国国籍，拥护中国共产党的领导，具有良好的职业道德和奉献精神；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（二）身心健康，无违法犯罪行为记录；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（三）具备岗位所需的专业及技能条件；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（四）取得相应执业资格证书；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（五）非北京户籍须符合本市人才引进审批条件；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（六）医疗岗位完成相应住院医师规范化培训；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（七）符合回避制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度等其他有关规定。</w:t>
      </w:r>
    </w:p>
    <w:p w:rsidR="00E2409C" w:rsidRDefault="00D41AED">
      <w:pPr>
        <w:pStyle w:val="a5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三、招聘岗位及需求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招聘岗位及需求详见附件。</w:t>
      </w:r>
    </w:p>
    <w:p w:rsidR="00E2409C" w:rsidRPr="00DD001A" w:rsidRDefault="00D41AED">
      <w:pPr>
        <w:pStyle w:val="a5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DD001A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四、招聘程序</w:t>
      </w:r>
    </w:p>
    <w:p w:rsidR="00E2409C" w:rsidRPr="00DD001A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 w:rsidRPr="00DD001A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（一）应聘人员请于2024年4月</w:t>
      </w:r>
      <w:r w:rsidR="00DD001A" w:rsidRPr="00DD001A"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15</w:t>
      </w:r>
      <w:r w:rsidRPr="00DD001A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日前登陆https://zp.bfh.com.cn/zp.html#/（友谊</w:t>
      </w:r>
      <w:proofErr w:type="gramStart"/>
      <w:r w:rsidRPr="00DD001A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医院官网</w:t>
      </w:r>
      <w:proofErr w:type="gramEnd"/>
      <w:r w:rsidRPr="00DD001A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-人才招聘），注册后填写电子简历。 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 w:rsidRPr="00DD001A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（二）我院将根据招聘条件和岗位要求，对应聘人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员进行资格审查，确定参加考核人员名单。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lastRenderedPageBreak/>
        <w:t>（三）应聘人员考核包括科室和医院考核两个阶段。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第一阶段考核由需求科室完成。考核方式采用面试或笔试等形式进行。根据考核成绩由高到低的顺序,按各岗位需求人数与第二阶段考核人数1:3的比例确定进入第二阶段考核人员，未达到规定比例的，按实际人员确定。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第二阶段考核为医院面试。面试考官主要为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院公开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招聘专家委员会成员，纪检办公室全程监督面试过程。按照需求科室考核成绩与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院公开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招聘专家委员会面试成绩分别为30%和70%的权重计算综合成绩，综合成绩采用百分制，划定合格分数线80分。每个招聘岗位按照1:1的比例，根据综合成绩（达到合格分数线）排名顺序确定参加体检人选。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科室和医院考核时间、地点另行通知。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（四）体检标准参照《公务员录用体检通用标准（试行）》，合格者作为拟聘用人选，上报院办公会批准。拟聘用信息在本单位公示7个工作日，公示无异议的办理接收手续。</w:t>
      </w:r>
    </w:p>
    <w:p w:rsidR="00E2409C" w:rsidRDefault="00D41AED">
      <w:pPr>
        <w:pStyle w:val="a5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五、工作地点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根据工作需要，由医院统筹安排在首都医科大学附属北京友谊医院各院区工作。</w:t>
      </w:r>
    </w:p>
    <w:p w:rsidR="00E2409C" w:rsidRPr="00AF5CF5" w:rsidRDefault="00D41AED">
      <w:pPr>
        <w:pStyle w:val="a5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AF5CF5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六、需说明事项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（一）应聘人员应保证所留电话号码联系畅通，因电话联系不畅造成无法通知考生本人的，后果由本人负责。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lastRenderedPageBreak/>
        <w:t>（二）如应聘人员未在规定时间按照要求投递简历，医院有权视为报名无效。</w:t>
      </w:r>
    </w:p>
    <w:p w:rsidR="00E2409C" w:rsidRPr="00AF5CF5" w:rsidRDefault="00D41AED" w:rsidP="00AF5CF5">
      <w:pPr>
        <w:pStyle w:val="a5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AF5CF5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七、联系方式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联系地址：北京市西城区永安路95号首都医科大学附属北京友谊医院人力资源处</w:t>
      </w:r>
    </w:p>
    <w:p w:rsidR="00E2409C" w:rsidRDefault="00D41AED" w:rsidP="005B1296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咨询电话（工作时间）：010-63139419，010-63138310</w:t>
      </w:r>
    </w:p>
    <w:p w:rsidR="00E2409C" w:rsidRDefault="00D41AED" w:rsidP="005B1296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附件：首都医科大学附属北京友谊医院2024年公开招聘社会人员岗位信息表</w:t>
      </w:r>
    </w:p>
    <w:p w:rsidR="00E2409C" w:rsidRDefault="00D41AED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 xml:space="preserve">　                     首都医科大学附属北京友谊医院</w:t>
      </w:r>
    </w:p>
    <w:p w:rsidR="00E2409C" w:rsidRPr="005B1296" w:rsidRDefault="00D41AED" w:rsidP="005B1296">
      <w:pPr>
        <w:pStyle w:val="a5"/>
        <w:ind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 xml:space="preserve">　　                          2024年</w:t>
      </w:r>
      <w:r w:rsidR="007369BF"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月</w:t>
      </w:r>
      <w:r w:rsidR="007369BF"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日</w:t>
      </w:r>
    </w:p>
    <w:sectPr w:rsidR="00E2409C" w:rsidRPr="005B1296">
      <w:pgSz w:w="11906" w:h="16838"/>
      <w:pgMar w:top="1984" w:right="1474" w:bottom="1701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1B"/>
    <w:rsid w:val="FB3D1BD5"/>
    <w:rsid w:val="0001051A"/>
    <w:rsid w:val="00011586"/>
    <w:rsid w:val="00012555"/>
    <w:rsid w:val="00013D26"/>
    <w:rsid w:val="00014A2E"/>
    <w:rsid w:val="000401EF"/>
    <w:rsid w:val="00055BDC"/>
    <w:rsid w:val="000622A6"/>
    <w:rsid w:val="00073DFB"/>
    <w:rsid w:val="000817D2"/>
    <w:rsid w:val="000873E6"/>
    <w:rsid w:val="000942F2"/>
    <w:rsid w:val="000971C6"/>
    <w:rsid w:val="000A4C58"/>
    <w:rsid w:val="000B010E"/>
    <w:rsid w:val="000B2383"/>
    <w:rsid w:val="000C0D61"/>
    <w:rsid w:val="000D374F"/>
    <w:rsid w:val="000D4D72"/>
    <w:rsid w:val="000E2009"/>
    <w:rsid w:val="000E7190"/>
    <w:rsid w:val="00113FE8"/>
    <w:rsid w:val="00126C85"/>
    <w:rsid w:val="00134F35"/>
    <w:rsid w:val="00150BBD"/>
    <w:rsid w:val="00151D44"/>
    <w:rsid w:val="00153AD5"/>
    <w:rsid w:val="00161777"/>
    <w:rsid w:val="00165CA2"/>
    <w:rsid w:val="00181BA5"/>
    <w:rsid w:val="001C544E"/>
    <w:rsid w:val="001D62A0"/>
    <w:rsid w:val="001F7521"/>
    <w:rsid w:val="0020256A"/>
    <w:rsid w:val="00202626"/>
    <w:rsid w:val="00234CA4"/>
    <w:rsid w:val="002449DE"/>
    <w:rsid w:val="002511BC"/>
    <w:rsid w:val="00253DD5"/>
    <w:rsid w:val="00255786"/>
    <w:rsid w:val="00255B5F"/>
    <w:rsid w:val="0026056B"/>
    <w:rsid w:val="00276971"/>
    <w:rsid w:val="00281333"/>
    <w:rsid w:val="0028617E"/>
    <w:rsid w:val="0029638B"/>
    <w:rsid w:val="002A24AC"/>
    <w:rsid w:val="002A5D7D"/>
    <w:rsid w:val="002A63F1"/>
    <w:rsid w:val="002B0A24"/>
    <w:rsid w:val="002B278B"/>
    <w:rsid w:val="002D31D6"/>
    <w:rsid w:val="002D3622"/>
    <w:rsid w:val="00306CF9"/>
    <w:rsid w:val="00312FDB"/>
    <w:rsid w:val="00316EAB"/>
    <w:rsid w:val="003208B4"/>
    <w:rsid w:val="0032393A"/>
    <w:rsid w:val="00323BBC"/>
    <w:rsid w:val="003248CF"/>
    <w:rsid w:val="00331175"/>
    <w:rsid w:val="003317F8"/>
    <w:rsid w:val="003450DB"/>
    <w:rsid w:val="00353BE6"/>
    <w:rsid w:val="003A185E"/>
    <w:rsid w:val="003A368F"/>
    <w:rsid w:val="003C5490"/>
    <w:rsid w:val="003C61F6"/>
    <w:rsid w:val="003D6D0C"/>
    <w:rsid w:val="003E18C3"/>
    <w:rsid w:val="0041482B"/>
    <w:rsid w:val="00420D6C"/>
    <w:rsid w:val="00430F8B"/>
    <w:rsid w:val="004323CD"/>
    <w:rsid w:val="004379D1"/>
    <w:rsid w:val="00446ABD"/>
    <w:rsid w:val="004475CC"/>
    <w:rsid w:val="004550DC"/>
    <w:rsid w:val="004657EF"/>
    <w:rsid w:val="004676F8"/>
    <w:rsid w:val="00474A4C"/>
    <w:rsid w:val="00493635"/>
    <w:rsid w:val="004B3B5A"/>
    <w:rsid w:val="004D2BF0"/>
    <w:rsid w:val="004D6CD8"/>
    <w:rsid w:val="004E6CDA"/>
    <w:rsid w:val="004F035B"/>
    <w:rsid w:val="00500F74"/>
    <w:rsid w:val="00531903"/>
    <w:rsid w:val="00534A1A"/>
    <w:rsid w:val="00540102"/>
    <w:rsid w:val="00540E90"/>
    <w:rsid w:val="005531EC"/>
    <w:rsid w:val="0055342C"/>
    <w:rsid w:val="00553729"/>
    <w:rsid w:val="00565472"/>
    <w:rsid w:val="00590B4E"/>
    <w:rsid w:val="00592108"/>
    <w:rsid w:val="005B1296"/>
    <w:rsid w:val="005D0169"/>
    <w:rsid w:val="005D2F44"/>
    <w:rsid w:val="005F7E62"/>
    <w:rsid w:val="006023F9"/>
    <w:rsid w:val="0060796B"/>
    <w:rsid w:val="00615FD4"/>
    <w:rsid w:val="006202DB"/>
    <w:rsid w:val="0063435D"/>
    <w:rsid w:val="00636002"/>
    <w:rsid w:val="00637477"/>
    <w:rsid w:val="00641F37"/>
    <w:rsid w:val="00656DC5"/>
    <w:rsid w:val="00680C23"/>
    <w:rsid w:val="006847DD"/>
    <w:rsid w:val="00684C04"/>
    <w:rsid w:val="006A0E96"/>
    <w:rsid w:val="006A4AB9"/>
    <w:rsid w:val="006B65DC"/>
    <w:rsid w:val="006B6868"/>
    <w:rsid w:val="006C3640"/>
    <w:rsid w:val="006D633C"/>
    <w:rsid w:val="006E1556"/>
    <w:rsid w:val="006E1C51"/>
    <w:rsid w:val="006F498D"/>
    <w:rsid w:val="00704E60"/>
    <w:rsid w:val="0071016C"/>
    <w:rsid w:val="007162CF"/>
    <w:rsid w:val="00732F5A"/>
    <w:rsid w:val="00734C88"/>
    <w:rsid w:val="007369BF"/>
    <w:rsid w:val="00743955"/>
    <w:rsid w:val="00745284"/>
    <w:rsid w:val="007622E2"/>
    <w:rsid w:val="0077161F"/>
    <w:rsid w:val="00771FD7"/>
    <w:rsid w:val="007755AC"/>
    <w:rsid w:val="007820A1"/>
    <w:rsid w:val="00790481"/>
    <w:rsid w:val="007A4534"/>
    <w:rsid w:val="007B4512"/>
    <w:rsid w:val="007C287A"/>
    <w:rsid w:val="007D0E85"/>
    <w:rsid w:val="007F0687"/>
    <w:rsid w:val="00807A08"/>
    <w:rsid w:val="00810461"/>
    <w:rsid w:val="00814D05"/>
    <w:rsid w:val="0081615D"/>
    <w:rsid w:val="00820B45"/>
    <w:rsid w:val="00821547"/>
    <w:rsid w:val="00822E29"/>
    <w:rsid w:val="008423DC"/>
    <w:rsid w:val="008435CE"/>
    <w:rsid w:val="00870C6A"/>
    <w:rsid w:val="00881121"/>
    <w:rsid w:val="00896E99"/>
    <w:rsid w:val="008A5957"/>
    <w:rsid w:val="008C76B2"/>
    <w:rsid w:val="008D3E55"/>
    <w:rsid w:val="008E4FF7"/>
    <w:rsid w:val="008F57B4"/>
    <w:rsid w:val="0090239F"/>
    <w:rsid w:val="00906E1B"/>
    <w:rsid w:val="00922B75"/>
    <w:rsid w:val="00923A66"/>
    <w:rsid w:val="00931030"/>
    <w:rsid w:val="009317C1"/>
    <w:rsid w:val="00934CD9"/>
    <w:rsid w:val="00953226"/>
    <w:rsid w:val="00957A65"/>
    <w:rsid w:val="00957F99"/>
    <w:rsid w:val="0097108A"/>
    <w:rsid w:val="009817EF"/>
    <w:rsid w:val="0098708C"/>
    <w:rsid w:val="009A4E8F"/>
    <w:rsid w:val="009B4387"/>
    <w:rsid w:val="009C7443"/>
    <w:rsid w:val="009F4C95"/>
    <w:rsid w:val="00A20DE2"/>
    <w:rsid w:val="00A3435B"/>
    <w:rsid w:val="00A36A10"/>
    <w:rsid w:val="00A4474D"/>
    <w:rsid w:val="00A5089C"/>
    <w:rsid w:val="00A52ECE"/>
    <w:rsid w:val="00A750D8"/>
    <w:rsid w:val="00A82835"/>
    <w:rsid w:val="00AA0D20"/>
    <w:rsid w:val="00AA1AB9"/>
    <w:rsid w:val="00AA63BF"/>
    <w:rsid w:val="00AC0031"/>
    <w:rsid w:val="00AE6A90"/>
    <w:rsid w:val="00AE754A"/>
    <w:rsid w:val="00AF2E1D"/>
    <w:rsid w:val="00AF5CF5"/>
    <w:rsid w:val="00B07CC8"/>
    <w:rsid w:val="00B140D2"/>
    <w:rsid w:val="00B2069F"/>
    <w:rsid w:val="00B300D2"/>
    <w:rsid w:val="00B30256"/>
    <w:rsid w:val="00B51901"/>
    <w:rsid w:val="00B5436F"/>
    <w:rsid w:val="00B62123"/>
    <w:rsid w:val="00B702CD"/>
    <w:rsid w:val="00B87B7B"/>
    <w:rsid w:val="00BA4883"/>
    <w:rsid w:val="00BA68A6"/>
    <w:rsid w:val="00BC0EAD"/>
    <w:rsid w:val="00BD1721"/>
    <w:rsid w:val="00BE0A53"/>
    <w:rsid w:val="00BF25FC"/>
    <w:rsid w:val="00BF47AB"/>
    <w:rsid w:val="00C06614"/>
    <w:rsid w:val="00C44DDD"/>
    <w:rsid w:val="00C57205"/>
    <w:rsid w:val="00C72534"/>
    <w:rsid w:val="00C74FD8"/>
    <w:rsid w:val="00C92ACF"/>
    <w:rsid w:val="00C9376E"/>
    <w:rsid w:val="00C96674"/>
    <w:rsid w:val="00CD630D"/>
    <w:rsid w:val="00CE53B2"/>
    <w:rsid w:val="00CE6119"/>
    <w:rsid w:val="00CF1822"/>
    <w:rsid w:val="00CF487B"/>
    <w:rsid w:val="00CF4BB2"/>
    <w:rsid w:val="00CF58FC"/>
    <w:rsid w:val="00D0325C"/>
    <w:rsid w:val="00D05273"/>
    <w:rsid w:val="00D10640"/>
    <w:rsid w:val="00D109F7"/>
    <w:rsid w:val="00D1407A"/>
    <w:rsid w:val="00D15828"/>
    <w:rsid w:val="00D320BE"/>
    <w:rsid w:val="00D40B6B"/>
    <w:rsid w:val="00D41AED"/>
    <w:rsid w:val="00D425A8"/>
    <w:rsid w:val="00D517F7"/>
    <w:rsid w:val="00D73DB5"/>
    <w:rsid w:val="00D82B7C"/>
    <w:rsid w:val="00DA7714"/>
    <w:rsid w:val="00DA7FAF"/>
    <w:rsid w:val="00DB0E05"/>
    <w:rsid w:val="00DB5EA8"/>
    <w:rsid w:val="00DD001A"/>
    <w:rsid w:val="00DE584E"/>
    <w:rsid w:val="00DF3352"/>
    <w:rsid w:val="00DF6572"/>
    <w:rsid w:val="00DF7FC1"/>
    <w:rsid w:val="00E11D74"/>
    <w:rsid w:val="00E1676A"/>
    <w:rsid w:val="00E21193"/>
    <w:rsid w:val="00E21C5E"/>
    <w:rsid w:val="00E221C0"/>
    <w:rsid w:val="00E22716"/>
    <w:rsid w:val="00E2409C"/>
    <w:rsid w:val="00E25C22"/>
    <w:rsid w:val="00E4549D"/>
    <w:rsid w:val="00E704DA"/>
    <w:rsid w:val="00E84D4E"/>
    <w:rsid w:val="00E932B5"/>
    <w:rsid w:val="00EA2DF6"/>
    <w:rsid w:val="00EB5C40"/>
    <w:rsid w:val="00EC010E"/>
    <w:rsid w:val="00EC5050"/>
    <w:rsid w:val="00ED5C01"/>
    <w:rsid w:val="00EF081D"/>
    <w:rsid w:val="00EF0A72"/>
    <w:rsid w:val="00F0595A"/>
    <w:rsid w:val="00F126D1"/>
    <w:rsid w:val="00F23AD3"/>
    <w:rsid w:val="00F31F81"/>
    <w:rsid w:val="00F34244"/>
    <w:rsid w:val="00F46169"/>
    <w:rsid w:val="00F60661"/>
    <w:rsid w:val="00F75F0D"/>
    <w:rsid w:val="00F84D80"/>
    <w:rsid w:val="00F86449"/>
    <w:rsid w:val="00F91A7B"/>
    <w:rsid w:val="00FA1194"/>
    <w:rsid w:val="00FA1CAD"/>
    <w:rsid w:val="00FC1970"/>
    <w:rsid w:val="00FD28E1"/>
    <w:rsid w:val="00FE0563"/>
    <w:rsid w:val="00FF1979"/>
    <w:rsid w:val="05CE21DA"/>
    <w:rsid w:val="05E95393"/>
    <w:rsid w:val="062507C4"/>
    <w:rsid w:val="06BE6366"/>
    <w:rsid w:val="075B1500"/>
    <w:rsid w:val="0878522C"/>
    <w:rsid w:val="09EB4E83"/>
    <w:rsid w:val="0AC9798F"/>
    <w:rsid w:val="0DAC3D47"/>
    <w:rsid w:val="0DE9680E"/>
    <w:rsid w:val="0E0E2D1B"/>
    <w:rsid w:val="0E621FB0"/>
    <w:rsid w:val="10BE2713"/>
    <w:rsid w:val="11586013"/>
    <w:rsid w:val="12110CD9"/>
    <w:rsid w:val="129F5F8C"/>
    <w:rsid w:val="12B610A0"/>
    <w:rsid w:val="167704B2"/>
    <w:rsid w:val="1E322147"/>
    <w:rsid w:val="1F3E3C36"/>
    <w:rsid w:val="2408696C"/>
    <w:rsid w:val="269F35E9"/>
    <w:rsid w:val="289E2AAC"/>
    <w:rsid w:val="29175340"/>
    <w:rsid w:val="2AAE4F76"/>
    <w:rsid w:val="2B73624D"/>
    <w:rsid w:val="2BB7289A"/>
    <w:rsid w:val="2E97477A"/>
    <w:rsid w:val="31A56A84"/>
    <w:rsid w:val="31C24616"/>
    <w:rsid w:val="32746257"/>
    <w:rsid w:val="368B0A41"/>
    <w:rsid w:val="37951D76"/>
    <w:rsid w:val="38B17F91"/>
    <w:rsid w:val="395F2342"/>
    <w:rsid w:val="3C454510"/>
    <w:rsid w:val="400B60DB"/>
    <w:rsid w:val="421E3782"/>
    <w:rsid w:val="47FE068B"/>
    <w:rsid w:val="48890A1F"/>
    <w:rsid w:val="4C144A0B"/>
    <w:rsid w:val="4DB661C9"/>
    <w:rsid w:val="4EE9432F"/>
    <w:rsid w:val="4EEF4D12"/>
    <w:rsid w:val="50C55AFC"/>
    <w:rsid w:val="51BA0BEC"/>
    <w:rsid w:val="54EF3CE0"/>
    <w:rsid w:val="55CA6A31"/>
    <w:rsid w:val="5DB76B5C"/>
    <w:rsid w:val="5DC7524E"/>
    <w:rsid w:val="5F826A80"/>
    <w:rsid w:val="5F8C3EAC"/>
    <w:rsid w:val="630057B6"/>
    <w:rsid w:val="63F43974"/>
    <w:rsid w:val="65D30411"/>
    <w:rsid w:val="69AF05FA"/>
    <w:rsid w:val="69F92A51"/>
    <w:rsid w:val="6C8D3D8F"/>
    <w:rsid w:val="6F00024B"/>
    <w:rsid w:val="72F16E56"/>
    <w:rsid w:val="767652AE"/>
    <w:rsid w:val="77562D45"/>
    <w:rsid w:val="7CB968B4"/>
    <w:rsid w:val="7CC97847"/>
    <w:rsid w:val="7DB16EE4"/>
    <w:rsid w:val="7F99029F"/>
    <w:rsid w:val="7FB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22332E-5ECE-4C0C-BB86-124BF949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line="360" w:lineRule="atLeast"/>
      <w:jc w:val="left"/>
    </w:pPr>
    <w:rPr>
      <w:rFonts w:ascii="宋体" w:hAnsi="宋体" w:cs="宋体"/>
      <w:color w:val="0000A3"/>
      <w:kern w:val="0"/>
      <w:sz w:val="20"/>
      <w:szCs w:val="20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content1">
    <w:name w:val="content1"/>
    <w:qFormat/>
    <w:rPr>
      <w:rFonts w:ascii="Tahoma" w:hAnsi="Tahoma" w:cs="Tahoma" w:hint="default"/>
      <w:sz w:val="21"/>
      <w:szCs w:val="21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rsid w:val="005B1296"/>
    <w:rPr>
      <w:sz w:val="18"/>
      <w:szCs w:val="18"/>
    </w:rPr>
  </w:style>
  <w:style w:type="character" w:customStyle="1" w:styleId="Char1">
    <w:name w:val="批注框文本 Char"/>
    <w:basedOn w:val="a0"/>
    <w:link w:val="a7"/>
    <w:rsid w:val="005B12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236</Words>
  <Characters>1348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北京友谊医院公开招聘启事</dc:title>
  <dc:creator>Lenovo User</dc:creator>
  <cp:lastModifiedBy>李锦前</cp:lastModifiedBy>
  <cp:revision>6</cp:revision>
  <cp:lastPrinted>2024-04-03T05:50:00Z</cp:lastPrinted>
  <dcterms:created xsi:type="dcterms:W3CDTF">2024-03-29T03:30:00Z</dcterms:created>
  <dcterms:modified xsi:type="dcterms:W3CDTF">2024-04-07T03:15:00Z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