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方正小标宋简体" w:eastAsia="黑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1760" w:firstLineChars="40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北京市先农坛体育运动技术学校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1760" w:firstLineChars="40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2025年公开招聘工作人员报名表</w:t>
      </w:r>
    </w:p>
    <w:p>
      <w:pPr>
        <w:spacing w:line="52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</w:rPr>
        <w:t>报考岗位：</w:t>
      </w:r>
    </w:p>
    <w:tbl>
      <w:tblPr>
        <w:tblStyle w:val="5"/>
        <w:tblW w:w="10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38"/>
        <w:gridCol w:w="1316"/>
        <w:gridCol w:w="1276"/>
        <w:gridCol w:w="1742"/>
        <w:gridCol w:w="1350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名</w:t>
            </w:r>
          </w:p>
        </w:tc>
        <w:tc>
          <w:tcPr>
            <w:tcW w:w="12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31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性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89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4"/>
              </w:rPr>
              <w:t>（免冠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二寸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2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4" w:name="A0117_4"/>
            <w:bookmarkEnd w:id="4"/>
          </w:p>
        </w:tc>
        <w:tc>
          <w:tcPr>
            <w:tcW w:w="131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3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5" w:name="A0114_6"/>
            <w:bookmarkEnd w:id="5"/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现住址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23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是否应届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成人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238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259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7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14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学习经历</w:t>
            </w:r>
          </w:p>
        </w:tc>
        <w:tc>
          <w:tcPr>
            <w:tcW w:w="8819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（注：从高中起填写）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44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取得证书及专业能力</w:t>
            </w:r>
          </w:p>
        </w:tc>
        <w:tc>
          <w:tcPr>
            <w:tcW w:w="8819" w:type="dxa"/>
            <w:gridSpan w:val="6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4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 w:val="continue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0" w:hRule="exact"/>
          <w:jc w:val="center"/>
        </w:trPr>
        <w:tc>
          <w:tcPr>
            <w:tcW w:w="14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工作及实习经历</w:t>
            </w:r>
          </w:p>
        </w:tc>
        <w:tc>
          <w:tcPr>
            <w:tcW w:w="8819" w:type="dxa"/>
            <w:gridSpan w:val="6"/>
            <w:vAlign w:val="center"/>
          </w:tcPr>
          <w:p>
            <w:pPr>
              <w:tabs>
                <w:tab w:val="left" w:pos="1004"/>
              </w:tabs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4" w:hRule="exact"/>
          <w:jc w:val="center"/>
        </w:trPr>
        <w:tc>
          <w:tcPr>
            <w:tcW w:w="1445" w:type="dxa"/>
            <w:textDirection w:val="tbRlV"/>
            <w:vAlign w:val="center"/>
          </w:tcPr>
          <w:p>
            <w:pPr>
              <w:ind w:left="113" w:right="11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诚信声明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Align w:val="bottom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1.本人以上所填信息均真实、准确。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2.报名时本人所提供的身份证、户口簿、学历证书等证件均符合国家有关规定，真实有效。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3.如本人有违反上述任一条款情况，愿承担由此造成的一切后果。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本人签名：_____________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6" w:hRule="exact"/>
          <w:jc w:val="center"/>
        </w:trPr>
        <w:tc>
          <w:tcPr>
            <w:tcW w:w="14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公开招聘工作领导小组的审核意见</w:t>
            </w:r>
          </w:p>
        </w:tc>
        <w:tc>
          <w:tcPr>
            <w:tcW w:w="8819" w:type="dxa"/>
            <w:gridSpan w:val="6"/>
            <w:vAlign w:val="center"/>
          </w:tcPr>
          <w:p>
            <w:pPr>
              <w:spacing w:line="560" w:lineRule="exact"/>
              <w:ind w:right="7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（签字）</w:t>
            </w:r>
          </w:p>
          <w:p>
            <w:pPr>
              <w:spacing w:line="560" w:lineRule="exact"/>
              <w:ind w:left="1856" w:leftChars="884" w:right="420"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月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134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MjEzODZmNGQ3ZTZmMDA4OTBjMjliM2IyNjk2NjMifQ=="/>
    <w:docVar w:name="KSO_WPS_MARK_KEY" w:val="20844666-233b-457b-bd7d-94514d6fd7e1"/>
  </w:docVars>
  <w:rsids>
    <w:rsidRoot w:val="E1D7C55D"/>
    <w:rsid w:val="00536B60"/>
    <w:rsid w:val="00696A8B"/>
    <w:rsid w:val="006A09F0"/>
    <w:rsid w:val="00796E63"/>
    <w:rsid w:val="00B74E7C"/>
    <w:rsid w:val="510D1143"/>
    <w:rsid w:val="52A13AC5"/>
    <w:rsid w:val="64E27DA1"/>
    <w:rsid w:val="71F77117"/>
    <w:rsid w:val="E1D7C55D"/>
    <w:rsid w:val="F78C4E02"/>
    <w:rsid w:val="FFE2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qFormat/>
    <w:uiPriority w:val="0"/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282</Characters>
  <Lines>3</Lines>
  <Paragraphs>1</Paragraphs>
  <TotalTime>1</TotalTime>
  <ScaleCrop>false</ScaleCrop>
  <LinksUpToDate>false</LinksUpToDate>
  <CharactersWithSpaces>420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2024-11-13T01:45:00Z</dcterms:created>
  <dc:creator>uos</dc:creator>
  <cp:lastModifiedBy>L</cp:lastModifiedBy>
  <dcterms:modified xsi:type="dcterms:W3CDTF">2025-03-19T03:17:53Z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ECB34790869548168F0DD170E1018758</vt:lpwstr>
  </property>
</Properties>
</file>