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57" w:rsidRDefault="0012246D">
      <w:pPr>
        <w:pStyle w:val="a3"/>
        <w:wordWrap w:val="0"/>
        <w:spacing w:before="0" w:beforeAutospacing="0" w:after="0" w:afterAutospacing="0" w:line="60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hint="eastAsia"/>
          <w:b/>
          <w:sz w:val="44"/>
          <w:szCs w:val="44"/>
        </w:rPr>
        <w:t xml:space="preserve">                               </w:t>
      </w:r>
    </w:p>
    <w:p w:rsidR="00655757" w:rsidRDefault="00655757">
      <w:pPr>
        <w:pStyle w:val="a3"/>
        <w:wordWrap w:val="0"/>
        <w:spacing w:before="0" w:beforeAutospacing="0" w:after="0" w:afterAutospacing="0" w:line="600" w:lineRule="exact"/>
        <w:rPr>
          <w:rFonts w:ascii="Times New Roman" w:eastAsia="方正小标宋简体" w:hAnsi="Times New Roman" w:cs="Times New Roman"/>
          <w:b/>
          <w:sz w:val="44"/>
          <w:szCs w:val="44"/>
        </w:rPr>
      </w:pPr>
    </w:p>
    <w:p w:rsidR="00655757" w:rsidRDefault="00655757">
      <w:pPr>
        <w:pStyle w:val="a3"/>
        <w:spacing w:before="0" w:beforeAutospacing="0" w:after="0" w:afterAutospacing="0" w:line="520" w:lineRule="exact"/>
        <w:jc w:val="center"/>
        <w:rPr>
          <w:rFonts w:ascii="Times New Roman" w:eastAsia="方正小标宋简体" w:hAnsi="Times New Roman" w:cs="Times New Roman"/>
          <w:b/>
          <w:sz w:val="44"/>
          <w:szCs w:val="44"/>
        </w:rPr>
      </w:pPr>
    </w:p>
    <w:p w:rsidR="00655757" w:rsidRDefault="0012246D">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北京市什刹海体育运动学校</w:t>
      </w:r>
    </w:p>
    <w:p w:rsidR="00655757" w:rsidRDefault="0012246D">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w:t>
      </w:r>
      <w:r>
        <w:rPr>
          <w:rFonts w:ascii="方正小标宋简体" w:eastAsia="方正小标宋简体" w:hAnsi="方正小标宋简体" w:cs="方正小标宋简体"/>
          <w:bCs/>
          <w:sz w:val="44"/>
          <w:szCs w:val="44"/>
        </w:rPr>
        <w:t>2</w:t>
      </w:r>
      <w:r>
        <w:rPr>
          <w:rFonts w:ascii="方正小标宋简体" w:eastAsia="方正小标宋简体" w:hAnsi="方正小标宋简体" w:cs="方正小标宋简体" w:hint="eastAsia"/>
          <w:bCs/>
          <w:sz w:val="44"/>
          <w:szCs w:val="44"/>
        </w:rPr>
        <w:t>4年第一次公开招聘工作人员的公告</w:t>
      </w:r>
    </w:p>
    <w:p w:rsidR="00655757" w:rsidRDefault="00655757">
      <w:pPr>
        <w:spacing w:line="500" w:lineRule="exact"/>
        <w:ind w:firstLineChars="200" w:firstLine="640"/>
        <w:rPr>
          <w:rFonts w:ascii="仿宋" w:eastAsia="仿宋" w:hAnsi="仿宋"/>
          <w:sz w:val="32"/>
          <w:szCs w:val="32"/>
        </w:rPr>
      </w:pPr>
    </w:p>
    <w:p w:rsidR="00655757" w:rsidRPr="005B5ED5" w:rsidRDefault="0012246D">
      <w:pPr>
        <w:spacing w:line="500" w:lineRule="exact"/>
        <w:ind w:firstLineChars="200" w:firstLine="640"/>
        <w:rPr>
          <w:rFonts w:ascii="仿宋_GB2312" w:eastAsia="仿宋_GB2312" w:hAnsi="仿宋"/>
          <w:sz w:val="32"/>
          <w:szCs w:val="32"/>
        </w:rPr>
      </w:pPr>
      <w:r w:rsidRPr="005B5ED5">
        <w:rPr>
          <w:rFonts w:ascii="仿宋_GB2312" w:eastAsia="仿宋_GB2312" w:hAnsi="仿宋" w:hint="eastAsia"/>
          <w:sz w:val="32"/>
          <w:szCs w:val="32"/>
        </w:rPr>
        <w:t>北京市什刹海体育运动学校是北京市体育局直属公益一类财政补助事业单位。主要职责为实施义务教育、培养与输送专业体育人才，完成国内外重大体育比赛任务等工作，单位位于北京市西城区地安门西大街57号。根据《北京市事业单位公开招聘工作人员实施办法》（京</w:t>
      </w:r>
      <w:proofErr w:type="gramStart"/>
      <w:r w:rsidRPr="005B5ED5">
        <w:rPr>
          <w:rFonts w:ascii="仿宋_GB2312" w:eastAsia="仿宋_GB2312" w:hAnsi="仿宋" w:hint="eastAsia"/>
          <w:sz w:val="32"/>
          <w:szCs w:val="32"/>
        </w:rPr>
        <w:t>人社专技发</w:t>
      </w:r>
      <w:proofErr w:type="gramEnd"/>
      <w:r w:rsidRPr="005B5ED5">
        <w:rPr>
          <w:rFonts w:ascii="仿宋_GB2312" w:eastAsia="仿宋_GB2312" w:hAnsi="仿宋" w:hint="eastAsia"/>
          <w:sz w:val="32"/>
        </w:rPr>
        <w:t>〔2010〕</w:t>
      </w:r>
      <w:r w:rsidRPr="005B5ED5">
        <w:rPr>
          <w:rFonts w:ascii="仿宋_GB2312" w:eastAsia="仿宋_GB2312" w:hAnsi="仿宋" w:hint="eastAsia"/>
          <w:sz w:val="32"/>
          <w:szCs w:val="32"/>
        </w:rPr>
        <w:t>102号）等文件精神，结合实际工作需要，现面向社会公开招聘工作人员，并将有关事项公告如下：</w:t>
      </w:r>
    </w:p>
    <w:p w:rsidR="00655757" w:rsidRDefault="0012246D">
      <w:pPr>
        <w:spacing w:line="480" w:lineRule="exact"/>
        <w:ind w:firstLineChars="200" w:firstLine="640"/>
        <w:rPr>
          <w:rFonts w:ascii="黑体" w:eastAsia="黑体" w:hAnsi="黑体"/>
          <w:sz w:val="32"/>
          <w:szCs w:val="32"/>
        </w:rPr>
      </w:pPr>
      <w:r>
        <w:rPr>
          <w:rFonts w:ascii="黑体" w:eastAsia="黑体" w:hAnsi="黑体" w:hint="eastAsia"/>
          <w:sz w:val="32"/>
          <w:szCs w:val="32"/>
        </w:rPr>
        <w:t>一、招聘岗位</w:t>
      </w:r>
    </w:p>
    <w:p w:rsidR="00655757" w:rsidRDefault="00064403">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sidR="0012246D">
        <w:rPr>
          <w:rFonts w:ascii="仿宋_GB2312" w:eastAsia="仿宋_GB2312" w:hAnsi="仿宋" w:hint="eastAsia"/>
          <w:sz w:val="32"/>
          <w:szCs w:val="32"/>
        </w:rPr>
        <w:t>校办公室外事1名（管理九级）</w:t>
      </w:r>
    </w:p>
    <w:p w:rsidR="00655757" w:rsidRDefault="00064403">
      <w:pPr>
        <w:spacing w:line="480" w:lineRule="exact"/>
        <w:ind w:firstLineChars="200" w:firstLine="640"/>
        <w:rPr>
          <w:rFonts w:ascii="仿宋_GB2312" w:eastAsia="仿宋_GB2312"/>
          <w:sz w:val="32"/>
          <w:szCs w:val="32"/>
        </w:rPr>
      </w:pPr>
      <w:r>
        <w:rPr>
          <w:rFonts w:ascii="仿宋_GB2312" w:eastAsia="仿宋_GB2312" w:hAnsi="仿宋" w:hint="eastAsia"/>
          <w:sz w:val="32"/>
          <w:szCs w:val="32"/>
        </w:rPr>
        <w:t>（二）</w:t>
      </w:r>
      <w:r w:rsidR="0012246D">
        <w:rPr>
          <w:rFonts w:ascii="仿宋_GB2312" w:eastAsia="仿宋_GB2312" w:hint="eastAsia"/>
          <w:sz w:val="32"/>
          <w:szCs w:val="32"/>
        </w:rPr>
        <w:t>卫生科队医1名（专技十二级）</w:t>
      </w:r>
    </w:p>
    <w:p w:rsidR="00655757" w:rsidRDefault="00064403">
      <w:pPr>
        <w:spacing w:line="480" w:lineRule="exact"/>
        <w:ind w:firstLineChars="200" w:firstLine="640"/>
        <w:rPr>
          <w:rFonts w:ascii="仿宋_GB2312" w:eastAsia="仿宋_GB2312"/>
          <w:sz w:val="32"/>
          <w:szCs w:val="32"/>
        </w:rPr>
      </w:pPr>
      <w:r>
        <w:rPr>
          <w:rFonts w:ascii="仿宋_GB2312" w:eastAsia="仿宋_GB2312" w:hint="eastAsia"/>
          <w:sz w:val="32"/>
          <w:szCs w:val="32"/>
        </w:rPr>
        <w:t>（三）</w:t>
      </w:r>
      <w:r w:rsidR="0012246D">
        <w:rPr>
          <w:rFonts w:ascii="仿宋_GB2312" w:eastAsia="仿宋_GB2312" w:hint="eastAsia"/>
          <w:sz w:val="32"/>
          <w:szCs w:val="32"/>
        </w:rPr>
        <w:t>武术专业队运动员1名(运动员岗)</w:t>
      </w:r>
    </w:p>
    <w:p w:rsidR="00655757" w:rsidRDefault="00064403">
      <w:pPr>
        <w:spacing w:line="480" w:lineRule="exact"/>
        <w:ind w:firstLineChars="200" w:firstLine="640"/>
        <w:rPr>
          <w:rFonts w:ascii="仿宋_GB2312" w:eastAsia="仿宋_GB2312"/>
          <w:sz w:val="32"/>
          <w:szCs w:val="32"/>
        </w:rPr>
      </w:pPr>
      <w:r>
        <w:rPr>
          <w:rFonts w:ascii="仿宋_GB2312" w:eastAsia="仿宋_GB2312" w:hint="eastAsia"/>
          <w:sz w:val="32"/>
          <w:szCs w:val="32"/>
        </w:rPr>
        <w:t>（四）</w:t>
      </w:r>
      <w:r w:rsidR="0012246D">
        <w:rPr>
          <w:rFonts w:ascii="仿宋_GB2312" w:eastAsia="仿宋_GB2312" w:hint="eastAsia"/>
          <w:sz w:val="32"/>
          <w:szCs w:val="32"/>
        </w:rPr>
        <w:t>击剑专业队运动员3名（运动员岗）</w:t>
      </w:r>
    </w:p>
    <w:p w:rsidR="00655757" w:rsidRDefault="00064403">
      <w:pPr>
        <w:spacing w:line="480" w:lineRule="exact"/>
        <w:ind w:firstLineChars="200" w:firstLine="640"/>
        <w:rPr>
          <w:rFonts w:ascii="仿宋_GB2312" w:eastAsia="仿宋_GB2312"/>
          <w:sz w:val="32"/>
          <w:szCs w:val="32"/>
        </w:rPr>
      </w:pPr>
      <w:r>
        <w:rPr>
          <w:rFonts w:ascii="仿宋_GB2312" w:eastAsia="仿宋_GB2312" w:hint="eastAsia"/>
          <w:sz w:val="32"/>
          <w:szCs w:val="32"/>
        </w:rPr>
        <w:t>（五）</w:t>
      </w:r>
      <w:r w:rsidR="0012246D">
        <w:rPr>
          <w:rFonts w:ascii="仿宋_GB2312" w:eastAsia="仿宋_GB2312" w:hint="eastAsia"/>
          <w:sz w:val="32"/>
          <w:szCs w:val="32"/>
        </w:rPr>
        <w:t>跆拳道专业队运动员1名（运动员岗）</w:t>
      </w:r>
    </w:p>
    <w:p w:rsidR="00655757" w:rsidRDefault="0012246D">
      <w:pPr>
        <w:spacing w:line="480" w:lineRule="exact"/>
        <w:ind w:firstLineChars="200" w:firstLine="640"/>
        <w:rPr>
          <w:rFonts w:ascii="黑体" w:eastAsia="黑体" w:hAnsi="黑体"/>
          <w:sz w:val="32"/>
          <w:szCs w:val="32"/>
        </w:rPr>
      </w:pPr>
      <w:r>
        <w:rPr>
          <w:rFonts w:ascii="黑体" w:eastAsia="黑体" w:hAnsi="黑体" w:hint="eastAsia"/>
          <w:sz w:val="32"/>
          <w:szCs w:val="32"/>
        </w:rPr>
        <w:t>二、招聘条件</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（一）基本条件</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1.遵守宪法和法律，具有良好的品行；</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2.非北京生源应届毕业生符合引进非北京生源毕业生条件；社会人员需具备北京市常住户口。</w:t>
      </w:r>
    </w:p>
    <w:p w:rsidR="00655757" w:rsidRDefault="0012246D">
      <w:pPr>
        <w:pStyle w:val="a8"/>
        <w:tabs>
          <w:tab w:val="right" w:pos="9070"/>
        </w:tabs>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3.身体健康，符合公务员录用体检健康标准。</w:t>
      </w:r>
      <w:r>
        <w:rPr>
          <w:rFonts w:ascii="仿宋_GB2312" w:eastAsia="仿宋_GB2312" w:hAnsi="仿宋" w:cs="Times New Roman" w:hint="eastAsia"/>
          <w:kern w:val="2"/>
          <w:sz w:val="32"/>
          <w:szCs w:val="32"/>
        </w:rPr>
        <w:tab/>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4.符合回避制度的有关规定，具备岗位要求的其他条件。</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5.有以下情形之一者不得应聘：</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（1）受过刑事处罚或被开除公职的；</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lastRenderedPageBreak/>
        <w:t xml:space="preserve">　　（2）受过党内严重警告或行政记大过以上处分的；</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（3）正在接受立案审查的；</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（4）在此前的公开招聘和各级公务员招考中被认定实施了考试作弊行为的；</w:t>
      </w:r>
    </w:p>
    <w:p w:rsidR="00655757" w:rsidRDefault="0012246D">
      <w:pPr>
        <w:pStyle w:val="a8"/>
        <w:spacing w:before="0" w:beforeAutospacing="0" w:after="0" w:afterAutospacing="0" w:line="480" w:lineRule="exact"/>
        <w:jc w:val="both"/>
        <w:rPr>
          <w:rFonts w:ascii="仿宋_GB2312" w:eastAsia="仿宋_GB2312" w:hAnsi="微软雅黑"/>
          <w:color w:val="404040"/>
          <w:sz w:val="32"/>
          <w:szCs w:val="32"/>
        </w:rPr>
      </w:pPr>
      <w:r>
        <w:rPr>
          <w:rFonts w:ascii="仿宋_GB2312" w:eastAsia="仿宋_GB2312" w:hAnsi="仿宋" w:cs="Times New Roman" w:hint="eastAsia"/>
          <w:kern w:val="2"/>
          <w:sz w:val="32"/>
          <w:szCs w:val="32"/>
        </w:rPr>
        <w:t xml:space="preserve">　　（5）法律规定不得招聘到事业单位工作的其他情形。</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（二）岗位条件</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岗位具体条件详见《北京市什刹海体育运动学校2024年第一次公开招聘工作人员岗位需求表》（附件1）</w:t>
      </w:r>
    </w:p>
    <w:p w:rsidR="00655757" w:rsidRDefault="0012246D">
      <w:pPr>
        <w:spacing w:line="480" w:lineRule="exact"/>
        <w:ind w:firstLineChars="200" w:firstLine="640"/>
        <w:rPr>
          <w:rFonts w:ascii="黑体" w:eastAsia="黑体" w:hAnsi="黑体"/>
          <w:sz w:val="32"/>
          <w:szCs w:val="32"/>
        </w:rPr>
      </w:pPr>
      <w:r>
        <w:rPr>
          <w:rFonts w:ascii="黑体" w:eastAsia="黑体" w:hAnsi="黑体" w:hint="eastAsia"/>
          <w:sz w:val="32"/>
          <w:szCs w:val="32"/>
        </w:rPr>
        <w:t>三、招聘程序</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（一）报名与资格审查：采取现场报名，初审确认的方式，每名考生限报一个岗位。</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1.报名时间：</w:t>
      </w:r>
      <w:r w:rsidRPr="00064403">
        <w:rPr>
          <w:rFonts w:ascii="仿宋_GB2312" w:eastAsia="仿宋_GB2312" w:hAnsi="仿宋" w:hint="eastAsia"/>
          <w:sz w:val="32"/>
          <w:szCs w:val="32"/>
          <w:highlight w:val="yellow"/>
        </w:rPr>
        <w:t>2024年</w:t>
      </w:r>
      <w:r w:rsidR="00D675F3">
        <w:rPr>
          <w:rFonts w:ascii="仿宋_GB2312" w:eastAsia="仿宋_GB2312" w:hAnsi="仿宋"/>
          <w:sz w:val="32"/>
          <w:szCs w:val="32"/>
          <w:highlight w:val="yellow"/>
        </w:rPr>
        <w:t>7</w:t>
      </w:r>
      <w:r w:rsidRPr="00064403">
        <w:rPr>
          <w:rFonts w:ascii="仿宋_GB2312" w:eastAsia="仿宋_GB2312" w:hAnsi="仿宋" w:hint="eastAsia"/>
          <w:sz w:val="32"/>
          <w:szCs w:val="32"/>
          <w:highlight w:val="yellow"/>
        </w:rPr>
        <w:t>月</w:t>
      </w:r>
      <w:r w:rsidR="00D675F3">
        <w:rPr>
          <w:rFonts w:ascii="仿宋_GB2312" w:eastAsia="仿宋_GB2312" w:hAnsi="仿宋"/>
          <w:sz w:val="32"/>
          <w:szCs w:val="32"/>
          <w:highlight w:val="yellow"/>
        </w:rPr>
        <w:t>16</w:t>
      </w:r>
      <w:r w:rsidRPr="00064403">
        <w:rPr>
          <w:rFonts w:ascii="仿宋_GB2312" w:eastAsia="仿宋_GB2312" w:hAnsi="仿宋" w:hint="eastAsia"/>
          <w:sz w:val="32"/>
          <w:szCs w:val="32"/>
          <w:highlight w:val="yellow"/>
        </w:rPr>
        <w:t>日，上午9：30—11：30，下午14：00—17：00。</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2.报名地点：北京市什刹海体育运动学校（北京市西城区地安门西大街57号）办公楼二层245、249室。</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3.报名所需材料：</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（1）《北京市什刹海体育运动学校2024年第一次公开招聘工作人员报名表》1份（附件2）；</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（2）身份证原件及复印件1份；</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064403">
        <w:rPr>
          <w:rFonts w:ascii="仿宋_GB2312" w:eastAsia="仿宋_GB2312" w:hAnsi="仿宋" w:hint="eastAsia"/>
          <w:sz w:val="32"/>
          <w:szCs w:val="32"/>
        </w:rPr>
        <w:t>户口</w:t>
      </w:r>
      <w:r w:rsidR="00064403">
        <w:rPr>
          <w:rFonts w:ascii="仿宋_GB2312" w:eastAsia="仿宋_GB2312" w:hAnsi="仿宋" w:hint="eastAsia"/>
          <w:sz w:val="32"/>
          <w:szCs w:val="32"/>
        </w:rPr>
        <w:t>簿</w:t>
      </w:r>
      <w:r>
        <w:rPr>
          <w:rFonts w:ascii="仿宋_GB2312" w:eastAsia="仿宋_GB2312" w:hAnsi="仿宋" w:hint="eastAsia"/>
          <w:sz w:val="32"/>
          <w:szCs w:val="32"/>
        </w:rPr>
        <w:t>原件及</w:t>
      </w:r>
      <w:r w:rsidR="00064403">
        <w:rPr>
          <w:rFonts w:ascii="仿宋_GB2312" w:eastAsia="仿宋_GB2312" w:hAnsi="仿宋" w:hint="eastAsia"/>
          <w:sz w:val="32"/>
          <w:szCs w:val="32"/>
        </w:rPr>
        <w:t>户口</w:t>
      </w:r>
      <w:r w:rsidR="00064403">
        <w:rPr>
          <w:rFonts w:ascii="仿宋_GB2312" w:eastAsia="仿宋_GB2312" w:hAnsi="仿宋" w:hint="eastAsia"/>
          <w:sz w:val="32"/>
          <w:szCs w:val="32"/>
        </w:rPr>
        <w:t>簿</w:t>
      </w:r>
      <w:r>
        <w:rPr>
          <w:rFonts w:ascii="仿宋_GB2312" w:eastAsia="仿宋_GB2312" w:hAnsi="仿宋" w:hint="eastAsia"/>
          <w:sz w:val="32"/>
          <w:szCs w:val="32"/>
        </w:rPr>
        <w:t>首页和本人页复印件1份；</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（4）学历、学位证书原件及复印件1份。</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（5）所报岗位要求的相关等级、资格证明材料原件及复印件1份</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4.资格审查</w:t>
      </w:r>
    </w:p>
    <w:p w:rsidR="00655757" w:rsidRDefault="001224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用人单位根据招聘岗位条件对应聘人员提交的材料进行资格初审，审查合格者在北京市体育</w:t>
      </w:r>
      <w:proofErr w:type="gramStart"/>
      <w:r>
        <w:rPr>
          <w:rFonts w:ascii="仿宋_GB2312" w:eastAsia="仿宋_GB2312" w:hAnsi="仿宋" w:hint="eastAsia"/>
          <w:sz w:val="32"/>
          <w:szCs w:val="32"/>
        </w:rPr>
        <w:t>局官网</w:t>
      </w:r>
      <w:proofErr w:type="gramEnd"/>
      <w:r>
        <w:rPr>
          <w:rFonts w:ascii="仿宋_GB2312" w:eastAsia="仿宋_GB2312" w:hAnsi="仿宋" w:hint="eastAsia"/>
          <w:sz w:val="32"/>
          <w:szCs w:val="32"/>
        </w:rPr>
        <w:t>进行通知，准予参加笔试或专项能力测试。</w:t>
      </w:r>
    </w:p>
    <w:p w:rsidR="00655757" w:rsidRDefault="0012246D">
      <w:pPr>
        <w:pStyle w:val="a8"/>
        <w:spacing w:before="0" w:beforeAutospacing="0" w:after="0" w:afterAutospacing="0" w:line="480" w:lineRule="exact"/>
        <w:jc w:val="both"/>
        <w:rPr>
          <w:rFonts w:ascii="仿宋_GB2312" w:eastAsia="仿宋_GB2312" w:hAnsi="仿宋"/>
          <w:sz w:val="32"/>
          <w:szCs w:val="32"/>
        </w:rPr>
      </w:pPr>
      <w:r>
        <w:rPr>
          <w:rFonts w:ascii="仿宋_GB2312" w:eastAsia="仿宋_GB2312" w:hAnsi="仿宋" w:hint="eastAsia"/>
          <w:sz w:val="32"/>
          <w:szCs w:val="32"/>
        </w:rPr>
        <w:t xml:space="preserve">    （二）考试方式：</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hint="eastAsia"/>
          <w:sz w:val="32"/>
          <w:szCs w:val="32"/>
        </w:rPr>
        <w:lastRenderedPageBreak/>
        <w:t xml:space="preserve">    科室岗位</w:t>
      </w:r>
      <w:r>
        <w:rPr>
          <w:rFonts w:ascii="仿宋_GB2312" w:eastAsia="仿宋_GB2312" w:hAnsi="仿宋" w:cs="Times New Roman" w:hint="eastAsia"/>
          <w:kern w:val="2"/>
          <w:sz w:val="32"/>
          <w:szCs w:val="32"/>
        </w:rPr>
        <w:t>采取笔试与面试相结合的办法，运动员</w:t>
      </w:r>
      <w:proofErr w:type="gramStart"/>
      <w:r>
        <w:rPr>
          <w:rFonts w:ascii="仿宋_GB2312" w:eastAsia="仿宋_GB2312" w:hAnsi="仿宋" w:cs="Times New Roman" w:hint="eastAsia"/>
          <w:kern w:val="2"/>
          <w:sz w:val="32"/>
          <w:szCs w:val="32"/>
        </w:rPr>
        <w:t>岗采取</w:t>
      </w:r>
      <w:proofErr w:type="gramEnd"/>
      <w:r>
        <w:rPr>
          <w:rFonts w:ascii="仿宋_GB2312" w:eastAsia="仿宋_GB2312" w:hAnsi="仿宋" w:cs="Times New Roman" w:hint="eastAsia"/>
          <w:kern w:val="2"/>
          <w:sz w:val="32"/>
          <w:szCs w:val="32"/>
        </w:rPr>
        <w:t>专项能力测试的办法，具体时间、地点另行通知</w:t>
      </w:r>
      <w:r>
        <w:rPr>
          <w:rFonts w:ascii="仿宋_GB2312" w:eastAsia="仿宋_GB2312" w:hAnsi="仿宋" w:hint="eastAsia"/>
          <w:sz w:val="32"/>
          <w:szCs w:val="32"/>
        </w:rPr>
        <w:t>（详情见北京市体育</w:t>
      </w:r>
      <w:proofErr w:type="gramStart"/>
      <w:r>
        <w:rPr>
          <w:rFonts w:ascii="仿宋_GB2312" w:eastAsia="仿宋_GB2312" w:hAnsi="仿宋" w:hint="eastAsia"/>
          <w:sz w:val="32"/>
          <w:szCs w:val="32"/>
        </w:rPr>
        <w:t>局官网</w:t>
      </w:r>
      <w:proofErr w:type="gramEnd"/>
      <w:r>
        <w:rPr>
          <w:rFonts w:ascii="仿宋_GB2312" w:eastAsia="仿宋_GB2312" w:hAnsi="仿宋" w:hint="eastAsia"/>
          <w:sz w:val="32"/>
          <w:szCs w:val="32"/>
        </w:rPr>
        <w:t>）</w:t>
      </w:r>
      <w:r>
        <w:rPr>
          <w:rFonts w:ascii="仿宋_GB2312" w:eastAsia="仿宋_GB2312" w:hAnsi="仿宋" w:cs="Times New Roman" w:hint="eastAsia"/>
          <w:kern w:val="2"/>
          <w:sz w:val="32"/>
          <w:szCs w:val="32"/>
        </w:rPr>
        <w:t>。</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1.笔试：采取闭卷的方式，满分为100分。考试范围包括综合素养、基本能力和与聘用岗位相关的知识及综合能力等。笔试结束后5个工作日内，在北京市体育</w:t>
      </w:r>
      <w:proofErr w:type="gramStart"/>
      <w:r>
        <w:rPr>
          <w:rFonts w:ascii="仿宋_GB2312" w:eastAsia="仿宋_GB2312" w:hAnsi="仿宋" w:cs="Times New Roman" w:hint="eastAsia"/>
          <w:kern w:val="2"/>
          <w:sz w:val="32"/>
          <w:szCs w:val="32"/>
        </w:rPr>
        <w:t>局官网</w:t>
      </w:r>
      <w:proofErr w:type="gramEnd"/>
      <w:r>
        <w:rPr>
          <w:rFonts w:ascii="仿宋_GB2312" w:eastAsia="仿宋_GB2312" w:hAnsi="仿宋" w:cs="Times New Roman" w:hint="eastAsia"/>
          <w:kern w:val="2"/>
          <w:sz w:val="32"/>
          <w:szCs w:val="32"/>
        </w:rPr>
        <w:t>公布笔试成绩。笔试全程录像。</w:t>
      </w:r>
    </w:p>
    <w:p w:rsidR="00655757" w:rsidRDefault="0012246D">
      <w:pPr>
        <w:pStyle w:val="a8"/>
        <w:spacing w:before="0" w:beforeAutospacing="0" w:after="0" w:afterAutospacing="0" w:line="480" w:lineRule="exact"/>
        <w:ind w:firstLine="645"/>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2.面试：根据招聘岗位笔试成绩排名先后，按1</w:t>
      </w:r>
      <w:r w:rsidR="00064403">
        <w:rPr>
          <w:rFonts w:ascii="仿宋_GB2312" w:eastAsia="仿宋" w:hAnsi="仿宋" w:cs="Times New Roman" w:hint="eastAsia"/>
          <w:kern w:val="2"/>
          <w:sz w:val="32"/>
          <w:szCs w:val="32"/>
        </w:rPr>
        <w:t>:</w:t>
      </w:r>
      <w:r>
        <w:rPr>
          <w:rFonts w:ascii="仿宋_GB2312" w:eastAsia="仿宋_GB2312" w:hAnsi="仿宋" w:cs="Times New Roman" w:hint="eastAsia"/>
          <w:kern w:val="2"/>
          <w:sz w:val="32"/>
          <w:szCs w:val="32"/>
        </w:rPr>
        <w:t>3的比例确定面试人选。面试主要考察应聘者综合分析、逻辑思维、语言表达、临场应变和形象仪表等方面，满分为100分。面试全程录像。</w:t>
      </w:r>
    </w:p>
    <w:p w:rsidR="00655757" w:rsidRDefault="0012246D">
      <w:pPr>
        <w:pStyle w:val="a8"/>
        <w:spacing w:before="0" w:beforeAutospacing="0" w:after="0" w:afterAutospacing="0" w:line="4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3.科室岗位合格分数线：笔试、面试合格分数线均为60分，笔试成绩未达到合格分数线的不进入面试范围，面试成绩未达到合格分数线的不列为考察人选。</w:t>
      </w:r>
    </w:p>
    <w:p w:rsidR="00655757" w:rsidRDefault="0012246D">
      <w:pPr>
        <w:spacing w:line="520" w:lineRule="exact"/>
        <w:ind w:firstLineChars="200" w:firstLine="640"/>
        <w:rPr>
          <w:rFonts w:ascii="仿宋" w:eastAsia="仿宋" w:hAnsi="仿宋"/>
          <w:sz w:val="32"/>
          <w:szCs w:val="32"/>
        </w:rPr>
      </w:pPr>
      <w:r>
        <w:rPr>
          <w:rFonts w:ascii="仿宋_GB2312" w:eastAsia="仿宋_GB2312" w:hAnsi="仿宋" w:hint="eastAsia"/>
          <w:sz w:val="32"/>
          <w:szCs w:val="32"/>
        </w:rPr>
        <w:t>4.专项能力测试：</w:t>
      </w:r>
      <w:r>
        <w:rPr>
          <w:rFonts w:ascii="仿宋" w:eastAsia="仿宋" w:hAnsi="仿宋" w:hint="eastAsia"/>
          <w:sz w:val="32"/>
          <w:szCs w:val="32"/>
        </w:rPr>
        <w:t>专项能力测试满分为100分，合格分数线为60分，未达到合格分数线的不列为考察人选。专项能力测试全程录像。</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（三）岗位递补</w:t>
      </w:r>
    </w:p>
    <w:p w:rsidR="00655757" w:rsidRDefault="0012246D">
      <w:pPr>
        <w:pStyle w:val="a8"/>
        <w:spacing w:before="0" w:beforeAutospacing="0" w:after="0" w:afterAutospacing="0" w:line="480" w:lineRule="exact"/>
        <w:jc w:val="both"/>
        <w:rPr>
          <w:rFonts w:ascii="仿宋_GB2312" w:eastAsia="仿宋_GB2312" w:hAnsi="微软雅黑"/>
          <w:color w:val="404040"/>
          <w:sz w:val="32"/>
          <w:szCs w:val="32"/>
        </w:rPr>
      </w:pPr>
      <w:r>
        <w:rPr>
          <w:rFonts w:ascii="仿宋_GB2312" w:eastAsia="仿宋_GB2312" w:hAnsi="仿宋" w:cs="Times New Roman" w:hint="eastAsia"/>
          <w:kern w:val="2"/>
          <w:sz w:val="32"/>
          <w:szCs w:val="32"/>
        </w:rPr>
        <w:t xml:space="preserve">　　因进入面试范围人员主动放弃或因其他原因导致岗位拟聘用人数与面试人数不足1</w:t>
      </w:r>
      <w:r>
        <w:rPr>
          <w:rFonts w:ascii="仿宋_GB2312" w:eastAsia="仿宋" w:hAnsi="仿宋" w:cs="Times New Roman" w:hint="eastAsia"/>
          <w:kern w:val="2"/>
          <w:sz w:val="32"/>
          <w:szCs w:val="32"/>
        </w:rPr>
        <w:t>︰</w:t>
      </w:r>
      <w:r>
        <w:rPr>
          <w:rFonts w:ascii="仿宋_GB2312" w:eastAsia="仿宋_GB2312" w:hAnsi="仿宋" w:cs="Times New Roman" w:hint="eastAsia"/>
          <w:kern w:val="2"/>
          <w:sz w:val="32"/>
          <w:szCs w:val="32"/>
        </w:rPr>
        <w:t>3的，可从</w:t>
      </w:r>
      <w:proofErr w:type="gramStart"/>
      <w:r>
        <w:rPr>
          <w:rFonts w:ascii="仿宋_GB2312" w:eastAsia="仿宋_GB2312" w:hAnsi="仿宋" w:cs="Times New Roman" w:hint="eastAsia"/>
          <w:kern w:val="2"/>
          <w:sz w:val="32"/>
          <w:szCs w:val="32"/>
        </w:rPr>
        <w:t>该岗位</w:t>
      </w:r>
      <w:proofErr w:type="gramEnd"/>
      <w:r>
        <w:rPr>
          <w:rFonts w:ascii="仿宋_GB2312" w:eastAsia="仿宋_GB2312" w:hAnsi="仿宋" w:cs="Times New Roman" w:hint="eastAsia"/>
          <w:kern w:val="2"/>
          <w:sz w:val="32"/>
          <w:szCs w:val="32"/>
        </w:rPr>
        <w:t>通过合格分数线的考生中按照笔试成绩排序依次递补，但最多不超过1</w:t>
      </w:r>
      <w:r w:rsidR="00064403">
        <w:rPr>
          <w:rFonts w:ascii="仿宋_GB2312" w:eastAsia="仿宋" w:hAnsi="仿宋" w:cs="Times New Roman" w:hint="eastAsia"/>
          <w:kern w:val="2"/>
          <w:sz w:val="32"/>
          <w:szCs w:val="32"/>
        </w:rPr>
        <w:t>:</w:t>
      </w:r>
      <w:r>
        <w:rPr>
          <w:rFonts w:ascii="仿宋_GB2312" w:eastAsia="仿宋_GB2312" w:hAnsi="仿宋" w:cs="Times New Roman" w:hint="eastAsia"/>
          <w:kern w:val="2"/>
          <w:sz w:val="32"/>
          <w:szCs w:val="32"/>
        </w:rPr>
        <w:t>3的比例（笔试成绩并列的除外）。</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（四）综合成绩</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笔试成绩占40%，面试成绩占60%，以综合成绩确定名次，满分为100分。笔试成绩、面试成绩、综合成绩</w:t>
      </w:r>
      <w:proofErr w:type="gramStart"/>
      <w:r>
        <w:rPr>
          <w:rFonts w:ascii="仿宋_GB2312" w:eastAsia="仿宋_GB2312" w:hAnsi="仿宋" w:cs="Times New Roman" w:hint="eastAsia"/>
          <w:kern w:val="2"/>
          <w:sz w:val="32"/>
          <w:szCs w:val="32"/>
        </w:rPr>
        <w:t>均计算</w:t>
      </w:r>
      <w:proofErr w:type="gramEnd"/>
      <w:r>
        <w:rPr>
          <w:rFonts w:ascii="仿宋_GB2312" w:eastAsia="仿宋_GB2312" w:hAnsi="仿宋" w:cs="Times New Roman" w:hint="eastAsia"/>
          <w:kern w:val="2"/>
          <w:sz w:val="32"/>
          <w:szCs w:val="32"/>
        </w:rPr>
        <w:t>到小数点后两位数，尾数四舍五入。</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（五）公布综合成绩</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面试和专项能力测试结束后5个工作日内，在北京市体育</w:t>
      </w:r>
      <w:proofErr w:type="gramStart"/>
      <w:r>
        <w:rPr>
          <w:rFonts w:ascii="仿宋_GB2312" w:eastAsia="仿宋_GB2312" w:hAnsi="仿宋" w:cs="Times New Roman" w:hint="eastAsia"/>
          <w:kern w:val="2"/>
          <w:sz w:val="32"/>
          <w:szCs w:val="32"/>
        </w:rPr>
        <w:t>局官网</w:t>
      </w:r>
      <w:proofErr w:type="gramEnd"/>
      <w:r>
        <w:rPr>
          <w:rFonts w:ascii="仿宋_GB2312" w:eastAsia="仿宋_GB2312" w:hAnsi="仿宋" w:cs="Times New Roman" w:hint="eastAsia"/>
          <w:kern w:val="2"/>
          <w:sz w:val="32"/>
          <w:szCs w:val="32"/>
        </w:rPr>
        <w:t>公布面试及综合成绩。招聘岗位按照1</w:t>
      </w:r>
      <w:r w:rsidR="00064403">
        <w:rPr>
          <w:rFonts w:ascii="仿宋_GB2312" w:eastAsia="仿宋" w:hAnsi="仿宋" w:cs="Times New Roman" w:hint="eastAsia"/>
          <w:kern w:val="2"/>
          <w:sz w:val="32"/>
          <w:szCs w:val="32"/>
        </w:rPr>
        <w:t>:</w:t>
      </w:r>
      <w:r>
        <w:rPr>
          <w:rFonts w:ascii="仿宋_GB2312" w:eastAsia="仿宋_GB2312" w:hAnsi="仿宋" w:cs="Times New Roman" w:hint="eastAsia"/>
          <w:kern w:val="2"/>
          <w:sz w:val="32"/>
          <w:szCs w:val="32"/>
        </w:rPr>
        <w:t>1的比例，在成绩合格人员中，根据综合成绩排名顺序确定参加体检、考察人选。应聘</w:t>
      </w:r>
      <w:r>
        <w:rPr>
          <w:rFonts w:ascii="仿宋_GB2312" w:eastAsia="仿宋_GB2312" w:hAnsi="仿宋" w:cs="Times New Roman" w:hint="eastAsia"/>
          <w:kern w:val="2"/>
          <w:sz w:val="32"/>
          <w:szCs w:val="32"/>
        </w:rPr>
        <w:lastRenderedPageBreak/>
        <w:t>人员对已经公布的笔试成绩、面试成绩、综合成绩、专项能力测试成绩和考试名次有异议的，应在各环节考试分数公布3天内向我单位申请复查，复查范围包括答卷漏评、分数漏记、错记、录入差错、排名差错等。</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（六）体检</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体检时间另行通知，体检标准参照《公务员录用体检通用标准（试行）》执行。对于未参加体检或未通过体检的，不予聘用，根据综合成绩从高到低依次递补。体检所涉及的相关费用由应聘者自行负担。</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（七）考察</w:t>
      </w:r>
    </w:p>
    <w:p w:rsidR="00655757" w:rsidRDefault="0012246D">
      <w:pPr>
        <w:pStyle w:val="a8"/>
        <w:spacing w:before="0" w:beforeAutospacing="0" w:after="0" w:afterAutospacing="0" w:line="480" w:lineRule="exact"/>
        <w:ind w:firstLine="648"/>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到应聘人员的原所在单位进行考察，核实其经历及学历，了解其思想政治表现、道德品质、业务能力、工作实绩等情况。</w:t>
      </w:r>
    </w:p>
    <w:p w:rsidR="00655757" w:rsidRDefault="0012246D">
      <w:pPr>
        <w:pStyle w:val="a8"/>
        <w:spacing w:before="0" w:beforeAutospacing="0" w:after="0" w:afterAutospacing="0" w:line="480" w:lineRule="exact"/>
        <w:ind w:firstLine="648"/>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（八）应聘人员应按照我单位规定的时限及要求，在45天内配合完成体检、考察及</w:t>
      </w:r>
      <w:r w:rsidR="00D675F3">
        <w:rPr>
          <w:rFonts w:ascii="仿宋_GB2312" w:eastAsia="仿宋_GB2312" w:hAnsi="仿宋" w:cs="Times New Roman" w:hint="eastAsia"/>
          <w:kern w:val="2"/>
          <w:sz w:val="32"/>
          <w:szCs w:val="32"/>
        </w:rPr>
        <w:t>聘用</w:t>
      </w:r>
      <w:r>
        <w:rPr>
          <w:rFonts w:ascii="仿宋_GB2312" w:eastAsia="仿宋_GB2312" w:hAnsi="仿宋" w:cs="Times New Roman" w:hint="eastAsia"/>
          <w:kern w:val="2"/>
          <w:sz w:val="32"/>
          <w:szCs w:val="32"/>
        </w:rPr>
        <w:t>等工作，未能按照规定时限及要求完成的，取消应聘资格。</w:t>
      </w:r>
    </w:p>
    <w:p w:rsidR="00655757" w:rsidRDefault="0012246D">
      <w:pPr>
        <w:pStyle w:val="a8"/>
        <w:spacing w:before="0" w:beforeAutospacing="0" w:after="0" w:afterAutospacing="0" w:line="480" w:lineRule="exact"/>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（九）公示报批</w:t>
      </w:r>
    </w:p>
    <w:p w:rsidR="00655757" w:rsidRDefault="0012246D">
      <w:pPr>
        <w:pStyle w:val="a8"/>
        <w:spacing w:before="0" w:beforeAutospacing="0" w:after="0" w:afterAutospacing="0" w:line="480" w:lineRule="exact"/>
        <w:jc w:val="both"/>
        <w:rPr>
          <w:rFonts w:ascii="仿宋_GB2312" w:eastAsia="仿宋_GB2312" w:hAnsi="微软雅黑"/>
          <w:color w:val="404040"/>
          <w:sz w:val="32"/>
          <w:szCs w:val="32"/>
        </w:rPr>
      </w:pPr>
      <w:r>
        <w:rPr>
          <w:rFonts w:ascii="仿宋_GB2312" w:eastAsia="仿宋_GB2312" w:hAnsi="仿宋" w:cs="Times New Roman" w:hint="eastAsia"/>
          <w:kern w:val="2"/>
          <w:sz w:val="32"/>
          <w:szCs w:val="32"/>
        </w:rPr>
        <w:t xml:space="preserve">　　根据笔试、面试、专项能力测试、体检和考察结果，确定拟聘用人员，将拟聘用人员名单在北京市体育局网站上公示7个工作日。公示一经开始，如再出现招聘岗位人选空缺情况，不再顺延。经公示无异议的，我单位将有关材料报市体育局、市人力资源社会保障局办理核准、</w:t>
      </w:r>
      <w:r w:rsidR="00D675F3">
        <w:rPr>
          <w:rFonts w:ascii="仿宋_GB2312" w:eastAsia="仿宋_GB2312" w:hAnsi="仿宋" w:cs="Times New Roman" w:hint="eastAsia"/>
          <w:kern w:val="2"/>
          <w:sz w:val="32"/>
          <w:szCs w:val="32"/>
        </w:rPr>
        <w:t>聘用</w:t>
      </w:r>
      <w:r>
        <w:rPr>
          <w:rFonts w:ascii="仿宋_GB2312" w:eastAsia="仿宋_GB2312" w:hAnsi="仿宋" w:cs="Times New Roman" w:hint="eastAsia"/>
          <w:kern w:val="2"/>
          <w:sz w:val="32"/>
          <w:szCs w:val="32"/>
        </w:rPr>
        <w:t>和备案手续。经批准后，我单位与应聘人员签订聘用合同。</w:t>
      </w:r>
    </w:p>
    <w:p w:rsidR="00655757" w:rsidRDefault="0012246D">
      <w:pPr>
        <w:snapToGrid w:val="0"/>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十）我单位与拟聘用人员签订聘用合同，实行试用期，试用期按照北京市聘用合同制有关政策执行，试用期满考核合格者，转正继续聘用。被聘用人员工资、福利等待遇按照国家和北京市事业单位有关规定执行。试用期考核不合格者，取消其聘用资格，档案转入人才服务机构，自谋职业。</w:t>
      </w:r>
    </w:p>
    <w:p w:rsidR="00655757" w:rsidRDefault="0012246D">
      <w:pPr>
        <w:spacing w:line="500" w:lineRule="exact"/>
        <w:ind w:firstLineChars="200" w:firstLine="640"/>
        <w:rPr>
          <w:rFonts w:ascii="黑体" w:eastAsia="黑体" w:hAnsi="黑体"/>
          <w:sz w:val="32"/>
          <w:szCs w:val="32"/>
        </w:rPr>
      </w:pPr>
      <w:r>
        <w:rPr>
          <w:rFonts w:ascii="黑体" w:eastAsia="黑体" w:hAnsi="黑体" w:hint="eastAsia"/>
          <w:sz w:val="32"/>
          <w:szCs w:val="32"/>
        </w:rPr>
        <w:t>四、需说明事项</w:t>
      </w:r>
      <w:r>
        <w:rPr>
          <w:rFonts w:ascii="黑体" w:eastAsia="黑体" w:hAnsi="黑体"/>
          <w:sz w:val="32"/>
          <w:szCs w:val="32"/>
        </w:rPr>
        <w:tab/>
      </w:r>
    </w:p>
    <w:p w:rsidR="00655757" w:rsidRPr="005B5ED5" w:rsidRDefault="0012246D">
      <w:pPr>
        <w:spacing w:line="500" w:lineRule="exact"/>
        <w:ind w:firstLineChars="200" w:firstLine="640"/>
        <w:rPr>
          <w:rFonts w:ascii="仿宋_GB2312" w:eastAsia="仿宋_GB2312" w:hAnsi="仿宋"/>
          <w:sz w:val="32"/>
          <w:szCs w:val="32"/>
        </w:rPr>
      </w:pPr>
      <w:r w:rsidRPr="005B5ED5">
        <w:rPr>
          <w:rFonts w:ascii="仿宋_GB2312" w:eastAsia="仿宋_GB2312" w:hAnsi="仿宋" w:hint="eastAsia"/>
          <w:sz w:val="32"/>
          <w:szCs w:val="32"/>
        </w:rPr>
        <w:t>（一）从资格审核到招聘工作结束，应聘人员应保证现场报名</w:t>
      </w:r>
      <w:r w:rsidRPr="005B5ED5">
        <w:rPr>
          <w:rFonts w:ascii="仿宋_GB2312" w:eastAsia="仿宋_GB2312" w:hAnsi="仿宋" w:hint="eastAsia"/>
          <w:sz w:val="32"/>
          <w:szCs w:val="32"/>
        </w:rPr>
        <w:lastRenderedPageBreak/>
        <w:t>时所留电话号码联系畅通，因电话联系不畅造成无法通知本人的，后果由应聘人员本人负责。</w:t>
      </w:r>
    </w:p>
    <w:p w:rsidR="00655757" w:rsidRPr="005B5ED5" w:rsidRDefault="0012246D">
      <w:pPr>
        <w:spacing w:line="500" w:lineRule="exact"/>
        <w:ind w:firstLineChars="200" w:firstLine="640"/>
        <w:rPr>
          <w:rFonts w:ascii="仿宋_GB2312" w:eastAsia="仿宋_GB2312" w:hAnsi="仿宋"/>
          <w:sz w:val="32"/>
          <w:szCs w:val="32"/>
        </w:rPr>
      </w:pPr>
      <w:r w:rsidRPr="005B5ED5">
        <w:rPr>
          <w:rFonts w:ascii="仿宋_GB2312" w:eastAsia="仿宋_GB2312" w:hAnsi="仿宋" w:hint="eastAsia"/>
          <w:sz w:val="32"/>
          <w:szCs w:val="32"/>
        </w:rPr>
        <w:t>（二）拟聘用人员公示无异议后，拟聘用人员须协助我单位办理行政关系调入手续。</w:t>
      </w:r>
    </w:p>
    <w:p w:rsidR="00655757" w:rsidRPr="005B5ED5" w:rsidRDefault="0012246D">
      <w:pPr>
        <w:spacing w:line="500" w:lineRule="exact"/>
        <w:ind w:firstLineChars="200" w:firstLine="640"/>
        <w:rPr>
          <w:rFonts w:ascii="仿宋_GB2312" w:eastAsia="仿宋_GB2312" w:hAnsi="仿宋"/>
          <w:sz w:val="32"/>
          <w:szCs w:val="32"/>
        </w:rPr>
      </w:pPr>
      <w:r w:rsidRPr="005B5ED5">
        <w:rPr>
          <w:rFonts w:ascii="仿宋_GB2312" w:eastAsia="仿宋_GB2312" w:hAnsi="仿宋" w:hint="eastAsia"/>
          <w:sz w:val="32"/>
          <w:szCs w:val="32"/>
        </w:rPr>
        <w:t>五、联系方式</w:t>
      </w:r>
    </w:p>
    <w:p w:rsidR="00655757" w:rsidRPr="005B5ED5" w:rsidRDefault="0012246D">
      <w:pPr>
        <w:spacing w:line="500" w:lineRule="exact"/>
        <w:ind w:firstLineChars="200" w:firstLine="640"/>
        <w:rPr>
          <w:rFonts w:ascii="仿宋_GB2312" w:eastAsia="仿宋_GB2312" w:hAnsi="仿宋"/>
          <w:sz w:val="32"/>
          <w:szCs w:val="32"/>
        </w:rPr>
      </w:pPr>
      <w:r w:rsidRPr="005B5ED5">
        <w:rPr>
          <w:rFonts w:ascii="仿宋_GB2312" w:eastAsia="仿宋_GB2312" w:hAnsi="仿宋" w:hint="eastAsia"/>
          <w:sz w:val="32"/>
          <w:szCs w:val="32"/>
        </w:rPr>
        <w:t>联系人：</w:t>
      </w:r>
      <w:proofErr w:type="gramStart"/>
      <w:r w:rsidRPr="005B5ED5">
        <w:rPr>
          <w:rFonts w:ascii="仿宋_GB2312" w:eastAsia="仿宋_GB2312" w:hAnsi="仿宋" w:hint="eastAsia"/>
          <w:sz w:val="32"/>
          <w:szCs w:val="32"/>
        </w:rPr>
        <w:t>岳</w:t>
      </w:r>
      <w:proofErr w:type="gramEnd"/>
      <w:r w:rsidRPr="005B5ED5">
        <w:rPr>
          <w:rFonts w:ascii="仿宋_GB2312" w:eastAsia="仿宋_GB2312" w:hAnsi="仿宋" w:hint="eastAsia"/>
          <w:sz w:val="32"/>
          <w:szCs w:val="32"/>
        </w:rPr>
        <w:t>海龙、李莎</w:t>
      </w:r>
    </w:p>
    <w:p w:rsidR="00655757" w:rsidRPr="005B5ED5" w:rsidRDefault="0012246D">
      <w:pPr>
        <w:spacing w:line="500" w:lineRule="exact"/>
        <w:ind w:firstLineChars="200" w:firstLine="640"/>
        <w:rPr>
          <w:rFonts w:ascii="仿宋_GB2312" w:eastAsia="仿宋_GB2312" w:hAnsi="仿宋"/>
          <w:sz w:val="32"/>
          <w:szCs w:val="32"/>
        </w:rPr>
      </w:pPr>
      <w:r w:rsidRPr="005B5ED5">
        <w:rPr>
          <w:rFonts w:ascii="仿宋_GB2312" w:eastAsia="仿宋_GB2312" w:hAnsi="仿宋" w:hint="eastAsia"/>
          <w:sz w:val="32"/>
          <w:szCs w:val="32"/>
        </w:rPr>
        <w:t>联系电话：010-83229455、010-83223391</w:t>
      </w:r>
    </w:p>
    <w:p w:rsidR="00655757" w:rsidRPr="005B5ED5" w:rsidRDefault="0012246D">
      <w:pPr>
        <w:spacing w:line="500" w:lineRule="exact"/>
        <w:ind w:firstLineChars="200" w:firstLine="640"/>
        <w:rPr>
          <w:rFonts w:ascii="仿宋_GB2312" w:eastAsia="仿宋_GB2312" w:hAnsi="仿宋"/>
          <w:sz w:val="32"/>
          <w:szCs w:val="32"/>
        </w:rPr>
      </w:pPr>
      <w:r w:rsidRPr="005B5ED5">
        <w:rPr>
          <w:rFonts w:ascii="仿宋_GB2312" w:eastAsia="仿宋_GB2312" w:hAnsi="仿宋" w:hint="eastAsia"/>
          <w:sz w:val="32"/>
          <w:szCs w:val="32"/>
        </w:rPr>
        <w:t>附件：</w:t>
      </w:r>
    </w:p>
    <w:p w:rsidR="00655757" w:rsidRPr="00F36E28" w:rsidRDefault="0012246D" w:rsidP="00F36E28">
      <w:pPr>
        <w:spacing w:line="500" w:lineRule="exact"/>
        <w:ind w:firstLineChars="200" w:firstLine="640"/>
        <w:rPr>
          <w:rFonts w:ascii="仿宋_GB2312" w:eastAsia="仿宋_GB2312" w:hAnsi="仿宋"/>
          <w:sz w:val="32"/>
          <w:szCs w:val="32"/>
        </w:rPr>
      </w:pPr>
      <w:r w:rsidRPr="00F36E28">
        <w:rPr>
          <w:rFonts w:ascii="仿宋_GB2312" w:eastAsia="仿宋_GB2312" w:hAnsi="仿宋" w:hint="eastAsia"/>
          <w:sz w:val="32"/>
          <w:szCs w:val="32"/>
        </w:rPr>
        <w:t>1.北京市什刹海体育运动学校2024年第一次公开招聘工作人员岗位需求表</w:t>
      </w:r>
    </w:p>
    <w:p w:rsidR="00655757" w:rsidRPr="00F36E28" w:rsidRDefault="0012246D" w:rsidP="00F36E28">
      <w:pPr>
        <w:spacing w:line="500" w:lineRule="exact"/>
        <w:ind w:firstLineChars="200" w:firstLine="640"/>
        <w:rPr>
          <w:rFonts w:ascii="仿宋_GB2312" w:eastAsia="仿宋_GB2312" w:hAnsi="仿宋"/>
          <w:sz w:val="32"/>
          <w:szCs w:val="32"/>
        </w:rPr>
      </w:pPr>
      <w:r w:rsidRPr="00F36E28">
        <w:rPr>
          <w:rFonts w:ascii="仿宋_GB2312" w:eastAsia="仿宋_GB2312" w:hAnsi="仿宋" w:hint="eastAsia"/>
          <w:sz w:val="32"/>
          <w:szCs w:val="32"/>
        </w:rPr>
        <w:t>2.北京市什刹海体育运动学校2024年第一次公开招聘工作人员报名表</w:t>
      </w:r>
      <w:bookmarkStart w:id="0" w:name="_GoBack"/>
      <w:bookmarkEnd w:id="0"/>
    </w:p>
    <w:p w:rsidR="00655757" w:rsidRDefault="0012246D">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655757" w:rsidRDefault="00655757">
      <w:pPr>
        <w:spacing w:line="500" w:lineRule="exact"/>
        <w:rPr>
          <w:rFonts w:ascii="仿宋" w:eastAsia="仿宋" w:hAnsi="仿宋"/>
          <w:sz w:val="32"/>
          <w:szCs w:val="32"/>
        </w:rPr>
      </w:pPr>
    </w:p>
    <w:p w:rsidR="00655757" w:rsidRPr="005B5ED5" w:rsidRDefault="0012246D">
      <w:pPr>
        <w:spacing w:line="500" w:lineRule="exact"/>
        <w:ind w:firstLineChars="200" w:firstLine="640"/>
        <w:rPr>
          <w:rFonts w:ascii="仿宋_GB2312" w:eastAsia="仿宋_GB2312" w:hAnsi="仿宋"/>
          <w:sz w:val="32"/>
          <w:szCs w:val="32"/>
        </w:rPr>
      </w:pPr>
      <w:r>
        <w:rPr>
          <w:rFonts w:ascii="仿宋" w:eastAsia="仿宋" w:hAnsi="仿宋" w:hint="eastAsia"/>
          <w:sz w:val="32"/>
          <w:szCs w:val="32"/>
        </w:rPr>
        <w:t xml:space="preserve">                   </w:t>
      </w:r>
      <w:r w:rsidRPr="005B5ED5">
        <w:rPr>
          <w:rFonts w:ascii="仿宋_GB2312" w:eastAsia="仿宋_GB2312" w:hAnsi="仿宋" w:hint="eastAsia"/>
          <w:sz w:val="32"/>
          <w:szCs w:val="32"/>
        </w:rPr>
        <w:t xml:space="preserve">   北京市什刹海体育运动学校</w:t>
      </w:r>
    </w:p>
    <w:p w:rsidR="0012246D" w:rsidRPr="005B5ED5" w:rsidRDefault="0012246D">
      <w:pPr>
        <w:spacing w:line="500" w:lineRule="exact"/>
        <w:ind w:firstLineChars="1500" w:firstLine="4800"/>
        <w:rPr>
          <w:rFonts w:ascii="仿宋_GB2312" w:eastAsia="仿宋_GB2312" w:hAnsi="仿宋"/>
          <w:sz w:val="32"/>
          <w:szCs w:val="32"/>
        </w:rPr>
      </w:pPr>
      <w:r w:rsidRPr="005B5ED5">
        <w:rPr>
          <w:rFonts w:ascii="仿宋_GB2312" w:eastAsia="仿宋_GB2312" w:hAnsi="仿宋" w:hint="eastAsia"/>
          <w:sz w:val="32"/>
          <w:szCs w:val="32"/>
        </w:rPr>
        <w:t>2024年</w:t>
      </w:r>
      <w:r w:rsidR="005B5ED5">
        <w:rPr>
          <w:rFonts w:ascii="仿宋_GB2312" w:eastAsia="仿宋_GB2312" w:hAnsi="仿宋" w:hint="eastAsia"/>
          <w:sz w:val="32"/>
          <w:szCs w:val="32"/>
        </w:rPr>
        <w:t>7</w:t>
      </w:r>
      <w:r w:rsidRPr="005B5ED5">
        <w:rPr>
          <w:rFonts w:ascii="仿宋_GB2312" w:eastAsia="仿宋_GB2312" w:hAnsi="仿宋" w:hint="eastAsia"/>
          <w:sz w:val="32"/>
          <w:szCs w:val="32"/>
        </w:rPr>
        <w:t>月</w:t>
      </w:r>
      <w:r w:rsidR="00F36E28">
        <w:rPr>
          <w:rFonts w:ascii="仿宋_GB2312" w:eastAsia="仿宋_GB2312" w:hAnsi="仿宋"/>
          <w:sz w:val="32"/>
          <w:szCs w:val="32"/>
        </w:rPr>
        <w:t>8</w:t>
      </w:r>
      <w:r w:rsidRPr="005B5ED5">
        <w:rPr>
          <w:rFonts w:ascii="仿宋_GB2312" w:eastAsia="仿宋_GB2312" w:hAnsi="仿宋" w:hint="eastAsia"/>
          <w:sz w:val="32"/>
          <w:szCs w:val="32"/>
        </w:rPr>
        <w:t>日</w:t>
      </w:r>
    </w:p>
    <w:sectPr w:rsidR="0012246D" w:rsidRPr="005B5ED5">
      <w:footerReference w:type="even" r:id="rId6"/>
      <w:footerReference w:type="default" r:id="rId7"/>
      <w:pgSz w:w="11906" w:h="16838"/>
      <w:pgMar w:top="1418" w:right="1418" w:bottom="1191" w:left="1418" w:header="851"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D78" w:rsidRDefault="000F1D78">
      <w:r>
        <w:separator/>
      </w:r>
    </w:p>
  </w:endnote>
  <w:endnote w:type="continuationSeparator" w:id="0">
    <w:p w:rsidR="000F1D78" w:rsidRDefault="000F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57" w:rsidRDefault="0012246D">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55757" w:rsidRDefault="0065575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57" w:rsidRDefault="0012246D">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36E28">
      <w:rPr>
        <w:rStyle w:val="a9"/>
        <w:noProof/>
      </w:rPr>
      <w:t>5</w:t>
    </w:r>
    <w:r>
      <w:rPr>
        <w:rStyle w:val="a9"/>
      </w:rPr>
      <w:fldChar w:fldCharType="end"/>
    </w:r>
  </w:p>
  <w:p w:rsidR="00655757" w:rsidRDefault="0065575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D78" w:rsidRDefault="000F1D78">
      <w:r>
        <w:separator/>
      </w:r>
    </w:p>
  </w:footnote>
  <w:footnote w:type="continuationSeparator" w:id="0">
    <w:p w:rsidR="000F1D78" w:rsidRDefault="000F1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iOTM1NmJmN2QwNDllMDY3ZWNkMzgwNzNiYmFhNmYifQ=="/>
  </w:docVars>
  <w:rsids>
    <w:rsidRoot w:val="0024688D"/>
    <w:rsid w:val="00002E38"/>
    <w:rsid w:val="00003A8B"/>
    <w:rsid w:val="00012883"/>
    <w:rsid w:val="00015ECA"/>
    <w:rsid w:val="00025466"/>
    <w:rsid w:val="00025EE1"/>
    <w:rsid w:val="0002655D"/>
    <w:rsid w:val="00030A72"/>
    <w:rsid w:val="00030F38"/>
    <w:rsid w:val="0003519A"/>
    <w:rsid w:val="00036D85"/>
    <w:rsid w:val="000378F4"/>
    <w:rsid w:val="0004517A"/>
    <w:rsid w:val="00055DBE"/>
    <w:rsid w:val="00056B76"/>
    <w:rsid w:val="00056D69"/>
    <w:rsid w:val="00064403"/>
    <w:rsid w:val="0007640A"/>
    <w:rsid w:val="00081279"/>
    <w:rsid w:val="00081B5A"/>
    <w:rsid w:val="000923C1"/>
    <w:rsid w:val="000A70CA"/>
    <w:rsid w:val="000A78EC"/>
    <w:rsid w:val="000B01EF"/>
    <w:rsid w:val="000B5A71"/>
    <w:rsid w:val="000B618A"/>
    <w:rsid w:val="000C05D6"/>
    <w:rsid w:val="000C4E0A"/>
    <w:rsid w:val="000C7C9F"/>
    <w:rsid w:val="000D1513"/>
    <w:rsid w:val="000D5198"/>
    <w:rsid w:val="000D5ABE"/>
    <w:rsid w:val="000D5DA5"/>
    <w:rsid w:val="000D5E63"/>
    <w:rsid w:val="000D67D6"/>
    <w:rsid w:val="000E5A84"/>
    <w:rsid w:val="000F1D78"/>
    <w:rsid w:val="000F2100"/>
    <w:rsid w:val="001053E0"/>
    <w:rsid w:val="001054C5"/>
    <w:rsid w:val="00106310"/>
    <w:rsid w:val="001174D0"/>
    <w:rsid w:val="0012246D"/>
    <w:rsid w:val="00125E5A"/>
    <w:rsid w:val="001311F6"/>
    <w:rsid w:val="00137D2B"/>
    <w:rsid w:val="001418FF"/>
    <w:rsid w:val="00144689"/>
    <w:rsid w:val="00147104"/>
    <w:rsid w:val="00150126"/>
    <w:rsid w:val="00152815"/>
    <w:rsid w:val="00164657"/>
    <w:rsid w:val="001658A1"/>
    <w:rsid w:val="001674EC"/>
    <w:rsid w:val="001718A2"/>
    <w:rsid w:val="00174AAB"/>
    <w:rsid w:val="00181439"/>
    <w:rsid w:val="00183244"/>
    <w:rsid w:val="001849DB"/>
    <w:rsid w:val="00184D59"/>
    <w:rsid w:val="0018632B"/>
    <w:rsid w:val="00190789"/>
    <w:rsid w:val="00194B0F"/>
    <w:rsid w:val="001A2371"/>
    <w:rsid w:val="001A5633"/>
    <w:rsid w:val="001B095E"/>
    <w:rsid w:val="001B42B5"/>
    <w:rsid w:val="001B6F97"/>
    <w:rsid w:val="001B7A33"/>
    <w:rsid w:val="001C626A"/>
    <w:rsid w:val="001F1A76"/>
    <w:rsid w:val="001F7654"/>
    <w:rsid w:val="00200273"/>
    <w:rsid w:val="00204A79"/>
    <w:rsid w:val="00214B1F"/>
    <w:rsid w:val="00215D45"/>
    <w:rsid w:val="002172EE"/>
    <w:rsid w:val="0021778D"/>
    <w:rsid w:val="0021784B"/>
    <w:rsid w:val="00222E02"/>
    <w:rsid w:val="00223663"/>
    <w:rsid w:val="00234101"/>
    <w:rsid w:val="0023482F"/>
    <w:rsid w:val="00236E2E"/>
    <w:rsid w:val="00243051"/>
    <w:rsid w:val="002435C2"/>
    <w:rsid w:val="0024688D"/>
    <w:rsid w:val="00247DDF"/>
    <w:rsid w:val="00250715"/>
    <w:rsid w:val="00250F1A"/>
    <w:rsid w:val="00251508"/>
    <w:rsid w:val="0025223E"/>
    <w:rsid w:val="00254BCB"/>
    <w:rsid w:val="002557B9"/>
    <w:rsid w:val="00266888"/>
    <w:rsid w:val="00270C93"/>
    <w:rsid w:val="00271028"/>
    <w:rsid w:val="0028339E"/>
    <w:rsid w:val="00290117"/>
    <w:rsid w:val="002A284A"/>
    <w:rsid w:val="002A3418"/>
    <w:rsid w:val="002A62F9"/>
    <w:rsid w:val="002B2535"/>
    <w:rsid w:val="002B62F1"/>
    <w:rsid w:val="002C2392"/>
    <w:rsid w:val="002C50D4"/>
    <w:rsid w:val="002C576F"/>
    <w:rsid w:val="002C7D7A"/>
    <w:rsid w:val="002C7F87"/>
    <w:rsid w:val="002E29A3"/>
    <w:rsid w:val="002E5026"/>
    <w:rsid w:val="002F0D57"/>
    <w:rsid w:val="002F1E5B"/>
    <w:rsid w:val="003100BF"/>
    <w:rsid w:val="00313063"/>
    <w:rsid w:val="00316D4B"/>
    <w:rsid w:val="00323622"/>
    <w:rsid w:val="00326EFE"/>
    <w:rsid w:val="0032710B"/>
    <w:rsid w:val="00327918"/>
    <w:rsid w:val="00327BD3"/>
    <w:rsid w:val="00327EC7"/>
    <w:rsid w:val="00332983"/>
    <w:rsid w:val="00332DAC"/>
    <w:rsid w:val="00334329"/>
    <w:rsid w:val="0033463A"/>
    <w:rsid w:val="003415EF"/>
    <w:rsid w:val="00342560"/>
    <w:rsid w:val="00343AD7"/>
    <w:rsid w:val="00345100"/>
    <w:rsid w:val="00347097"/>
    <w:rsid w:val="0036141C"/>
    <w:rsid w:val="00363A31"/>
    <w:rsid w:val="0036657D"/>
    <w:rsid w:val="0037139A"/>
    <w:rsid w:val="0037143B"/>
    <w:rsid w:val="00377F59"/>
    <w:rsid w:val="00381BFC"/>
    <w:rsid w:val="00385054"/>
    <w:rsid w:val="00395564"/>
    <w:rsid w:val="00395FB3"/>
    <w:rsid w:val="00396524"/>
    <w:rsid w:val="00397E8C"/>
    <w:rsid w:val="003A3C42"/>
    <w:rsid w:val="003B0D3C"/>
    <w:rsid w:val="003B1040"/>
    <w:rsid w:val="003B266C"/>
    <w:rsid w:val="003B462C"/>
    <w:rsid w:val="003B6011"/>
    <w:rsid w:val="003B71E2"/>
    <w:rsid w:val="003C6BA7"/>
    <w:rsid w:val="003E788C"/>
    <w:rsid w:val="003F1E04"/>
    <w:rsid w:val="003F59A8"/>
    <w:rsid w:val="003F5E1C"/>
    <w:rsid w:val="00400A7D"/>
    <w:rsid w:val="00407B1F"/>
    <w:rsid w:val="00407B3A"/>
    <w:rsid w:val="004138CB"/>
    <w:rsid w:val="004151F5"/>
    <w:rsid w:val="00415D47"/>
    <w:rsid w:val="00415FCF"/>
    <w:rsid w:val="00420A20"/>
    <w:rsid w:val="00421864"/>
    <w:rsid w:val="0042448F"/>
    <w:rsid w:val="00427437"/>
    <w:rsid w:val="004327A1"/>
    <w:rsid w:val="00434252"/>
    <w:rsid w:val="00435C7B"/>
    <w:rsid w:val="0044157E"/>
    <w:rsid w:val="00443512"/>
    <w:rsid w:val="0044502F"/>
    <w:rsid w:val="00446CA5"/>
    <w:rsid w:val="00450D0E"/>
    <w:rsid w:val="00460EA6"/>
    <w:rsid w:val="00462EB9"/>
    <w:rsid w:val="00463DFC"/>
    <w:rsid w:val="00464282"/>
    <w:rsid w:val="004671DC"/>
    <w:rsid w:val="00471FEC"/>
    <w:rsid w:val="00472FF1"/>
    <w:rsid w:val="00475E5E"/>
    <w:rsid w:val="00482F62"/>
    <w:rsid w:val="00492088"/>
    <w:rsid w:val="004A00F6"/>
    <w:rsid w:val="004B1516"/>
    <w:rsid w:val="004B1779"/>
    <w:rsid w:val="004C086F"/>
    <w:rsid w:val="004C44B6"/>
    <w:rsid w:val="004C48E9"/>
    <w:rsid w:val="004C7F66"/>
    <w:rsid w:val="004D339C"/>
    <w:rsid w:val="004D3F26"/>
    <w:rsid w:val="004E0502"/>
    <w:rsid w:val="004E06C2"/>
    <w:rsid w:val="004E4D9F"/>
    <w:rsid w:val="004F05D2"/>
    <w:rsid w:val="004F3D7F"/>
    <w:rsid w:val="004F3F23"/>
    <w:rsid w:val="004F6E31"/>
    <w:rsid w:val="00502F06"/>
    <w:rsid w:val="005058E8"/>
    <w:rsid w:val="00517498"/>
    <w:rsid w:val="00521B0D"/>
    <w:rsid w:val="00521F77"/>
    <w:rsid w:val="005401AC"/>
    <w:rsid w:val="00545F6A"/>
    <w:rsid w:val="00554085"/>
    <w:rsid w:val="005561ED"/>
    <w:rsid w:val="00556AC1"/>
    <w:rsid w:val="005609B6"/>
    <w:rsid w:val="00565245"/>
    <w:rsid w:val="00572C53"/>
    <w:rsid w:val="00580A0F"/>
    <w:rsid w:val="00592AE9"/>
    <w:rsid w:val="00594C6E"/>
    <w:rsid w:val="005952BA"/>
    <w:rsid w:val="00597BB3"/>
    <w:rsid w:val="005A4240"/>
    <w:rsid w:val="005A5953"/>
    <w:rsid w:val="005B5C7F"/>
    <w:rsid w:val="005B5ED5"/>
    <w:rsid w:val="005C6F09"/>
    <w:rsid w:val="005C79F6"/>
    <w:rsid w:val="005D3D36"/>
    <w:rsid w:val="005D6245"/>
    <w:rsid w:val="005D69E7"/>
    <w:rsid w:val="005E1B8B"/>
    <w:rsid w:val="005E3DD0"/>
    <w:rsid w:val="005E6EA7"/>
    <w:rsid w:val="005F3976"/>
    <w:rsid w:val="005F40A9"/>
    <w:rsid w:val="005F5C6F"/>
    <w:rsid w:val="00604785"/>
    <w:rsid w:val="006072B6"/>
    <w:rsid w:val="00613759"/>
    <w:rsid w:val="00613B7A"/>
    <w:rsid w:val="00614240"/>
    <w:rsid w:val="00615F9E"/>
    <w:rsid w:val="00623AE8"/>
    <w:rsid w:val="006273F1"/>
    <w:rsid w:val="00627FC2"/>
    <w:rsid w:val="00634A81"/>
    <w:rsid w:val="00634A89"/>
    <w:rsid w:val="006360B3"/>
    <w:rsid w:val="0064393B"/>
    <w:rsid w:val="006439EC"/>
    <w:rsid w:val="006443C8"/>
    <w:rsid w:val="00645D37"/>
    <w:rsid w:val="00645DD0"/>
    <w:rsid w:val="006506FA"/>
    <w:rsid w:val="00655757"/>
    <w:rsid w:val="006561EC"/>
    <w:rsid w:val="00665998"/>
    <w:rsid w:val="006701A8"/>
    <w:rsid w:val="00670877"/>
    <w:rsid w:val="00674848"/>
    <w:rsid w:val="00677BE4"/>
    <w:rsid w:val="00682297"/>
    <w:rsid w:val="0068551A"/>
    <w:rsid w:val="00690667"/>
    <w:rsid w:val="00692BD6"/>
    <w:rsid w:val="00696C9D"/>
    <w:rsid w:val="006A0F24"/>
    <w:rsid w:val="006B0F59"/>
    <w:rsid w:val="006B1CF5"/>
    <w:rsid w:val="006B331D"/>
    <w:rsid w:val="006B3BF5"/>
    <w:rsid w:val="006B4645"/>
    <w:rsid w:val="006C3C23"/>
    <w:rsid w:val="006C475A"/>
    <w:rsid w:val="006C6254"/>
    <w:rsid w:val="006C6CA9"/>
    <w:rsid w:val="006D0FDD"/>
    <w:rsid w:val="006D2967"/>
    <w:rsid w:val="006E13AA"/>
    <w:rsid w:val="006E6815"/>
    <w:rsid w:val="006E6DA7"/>
    <w:rsid w:val="006F2479"/>
    <w:rsid w:val="006F24DF"/>
    <w:rsid w:val="00710201"/>
    <w:rsid w:val="00712284"/>
    <w:rsid w:val="00712E89"/>
    <w:rsid w:val="00721B38"/>
    <w:rsid w:val="0072243D"/>
    <w:rsid w:val="007232E9"/>
    <w:rsid w:val="00723848"/>
    <w:rsid w:val="00726A17"/>
    <w:rsid w:val="00727967"/>
    <w:rsid w:val="00732325"/>
    <w:rsid w:val="00733DDB"/>
    <w:rsid w:val="007346CB"/>
    <w:rsid w:val="0073472D"/>
    <w:rsid w:val="00736325"/>
    <w:rsid w:val="007408D0"/>
    <w:rsid w:val="00744F9E"/>
    <w:rsid w:val="00745510"/>
    <w:rsid w:val="00771880"/>
    <w:rsid w:val="00775400"/>
    <w:rsid w:val="00782528"/>
    <w:rsid w:val="0078496F"/>
    <w:rsid w:val="007851D0"/>
    <w:rsid w:val="00786929"/>
    <w:rsid w:val="007933D4"/>
    <w:rsid w:val="007A1601"/>
    <w:rsid w:val="007A3ABC"/>
    <w:rsid w:val="007B1D19"/>
    <w:rsid w:val="007B23AD"/>
    <w:rsid w:val="007C11A1"/>
    <w:rsid w:val="007C16ED"/>
    <w:rsid w:val="007C6DBC"/>
    <w:rsid w:val="007C6EC4"/>
    <w:rsid w:val="007D0FCD"/>
    <w:rsid w:val="007D1C7A"/>
    <w:rsid w:val="007D1DBE"/>
    <w:rsid w:val="007D3311"/>
    <w:rsid w:val="007D7869"/>
    <w:rsid w:val="007E3A8A"/>
    <w:rsid w:val="007E4A34"/>
    <w:rsid w:val="007F46A5"/>
    <w:rsid w:val="007F47AA"/>
    <w:rsid w:val="007F7DE7"/>
    <w:rsid w:val="0080252E"/>
    <w:rsid w:val="0080300E"/>
    <w:rsid w:val="00804A80"/>
    <w:rsid w:val="00833257"/>
    <w:rsid w:val="00833345"/>
    <w:rsid w:val="00837012"/>
    <w:rsid w:val="00840545"/>
    <w:rsid w:val="00844BD2"/>
    <w:rsid w:val="00853964"/>
    <w:rsid w:val="008559DA"/>
    <w:rsid w:val="008719D2"/>
    <w:rsid w:val="00871C58"/>
    <w:rsid w:val="00876AD9"/>
    <w:rsid w:val="0088008D"/>
    <w:rsid w:val="008872EC"/>
    <w:rsid w:val="00892080"/>
    <w:rsid w:val="008950C5"/>
    <w:rsid w:val="00895297"/>
    <w:rsid w:val="008A16F3"/>
    <w:rsid w:val="008B5B1F"/>
    <w:rsid w:val="008C2BC0"/>
    <w:rsid w:val="008C36DD"/>
    <w:rsid w:val="008D2538"/>
    <w:rsid w:val="008D72D8"/>
    <w:rsid w:val="008E0E88"/>
    <w:rsid w:val="008E1358"/>
    <w:rsid w:val="008E250B"/>
    <w:rsid w:val="008E4447"/>
    <w:rsid w:val="008F1C8C"/>
    <w:rsid w:val="008F301A"/>
    <w:rsid w:val="008F44B2"/>
    <w:rsid w:val="008F7DBC"/>
    <w:rsid w:val="0090130C"/>
    <w:rsid w:val="0090286D"/>
    <w:rsid w:val="00905AB9"/>
    <w:rsid w:val="00915942"/>
    <w:rsid w:val="00915DBF"/>
    <w:rsid w:val="009161EB"/>
    <w:rsid w:val="00917500"/>
    <w:rsid w:val="0092055D"/>
    <w:rsid w:val="00921498"/>
    <w:rsid w:val="009326BF"/>
    <w:rsid w:val="00935F0D"/>
    <w:rsid w:val="00945E13"/>
    <w:rsid w:val="009476A0"/>
    <w:rsid w:val="00947B27"/>
    <w:rsid w:val="0095569B"/>
    <w:rsid w:val="00962685"/>
    <w:rsid w:val="00963934"/>
    <w:rsid w:val="00973640"/>
    <w:rsid w:val="00973ED8"/>
    <w:rsid w:val="0098018E"/>
    <w:rsid w:val="0098255A"/>
    <w:rsid w:val="00983D22"/>
    <w:rsid w:val="009849E2"/>
    <w:rsid w:val="0099260F"/>
    <w:rsid w:val="009961CE"/>
    <w:rsid w:val="009967F2"/>
    <w:rsid w:val="00996DD1"/>
    <w:rsid w:val="00997077"/>
    <w:rsid w:val="00997896"/>
    <w:rsid w:val="009C76EC"/>
    <w:rsid w:val="009D2F2B"/>
    <w:rsid w:val="009D718F"/>
    <w:rsid w:val="009D7EA1"/>
    <w:rsid w:val="009E2C33"/>
    <w:rsid w:val="00A01F0C"/>
    <w:rsid w:val="00A02844"/>
    <w:rsid w:val="00A13518"/>
    <w:rsid w:val="00A1447D"/>
    <w:rsid w:val="00A24501"/>
    <w:rsid w:val="00A24EEE"/>
    <w:rsid w:val="00A259AF"/>
    <w:rsid w:val="00A3284B"/>
    <w:rsid w:val="00A33D4F"/>
    <w:rsid w:val="00A34F5F"/>
    <w:rsid w:val="00A36A54"/>
    <w:rsid w:val="00A407E4"/>
    <w:rsid w:val="00A43B38"/>
    <w:rsid w:val="00A530E6"/>
    <w:rsid w:val="00A5343B"/>
    <w:rsid w:val="00A56267"/>
    <w:rsid w:val="00A5685D"/>
    <w:rsid w:val="00A6003D"/>
    <w:rsid w:val="00A60D5E"/>
    <w:rsid w:val="00A62E6F"/>
    <w:rsid w:val="00A6533F"/>
    <w:rsid w:val="00A757DD"/>
    <w:rsid w:val="00A75C92"/>
    <w:rsid w:val="00A808CA"/>
    <w:rsid w:val="00A824AE"/>
    <w:rsid w:val="00A83E11"/>
    <w:rsid w:val="00A951E5"/>
    <w:rsid w:val="00AA0855"/>
    <w:rsid w:val="00AA173C"/>
    <w:rsid w:val="00AA2A00"/>
    <w:rsid w:val="00AA4866"/>
    <w:rsid w:val="00AA7653"/>
    <w:rsid w:val="00AB0DD8"/>
    <w:rsid w:val="00AC0971"/>
    <w:rsid w:val="00AD4246"/>
    <w:rsid w:val="00AE012B"/>
    <w:rsid w:val="00AE20FE"/>
    <w:rsid w:val="00AE227A"/>
    <w:rsid w:val="00AF2E1C"/>
    <w:rsid w:val="00AF6DC2"/>
    <w:rsid w:val="00AF710B"/>
    <w:rsid w:val="00B042CA"/>
    <w:rsid w:val="00B04CBA"/>
    <w:rsid w:val="00B057B8"/>
    <w:rsid w:val="00B065B9"/>
    <w:rsid w:val="00B06C44"/>
    <w:rsid w:val="00B1179B"/>
    <w:rsid w:val="00B14A2A"/>
    <w:rsid w:val="00B210EE"/>
    <w:rsid w:val="00B2556A"/>
    <w:rsid w:val="00B25B18"/>
    <w:rsid w:val="00B32CD2"/>
    <w:rsid w:val="00B40B23"/>
    <w:rsid w:val="00B42FC2"/>
    <w:rsid w:val="00B45033"/>
    <w:rsid w:val="00B47CE7"/>
    <w:rsid w:val="00B50A79"/>
    <w:rsid w:val="00B5227C"/>
    <w:rsid w:val="00B527CE"/>
    <w:rsid w:val="00B5741D"/>
    <w:rsid w:val="00B601CB"/>
    <w:rsid w:val="00B6551B"/>
    <w:rsid w:val="00B74EAE"/>
    <w:rsid w:val="00B8165A"/>
    <w:rsid w:val="00B81839"/>
    <w:rsid w:val="00B92115"/>
    <w:rsid w:val="00B964B1"/>
    <w:rsid w:val="00BA1813"/>
    <w:rsid w:val="00BB5DAB"/>
    <w:rsid w:val="00BC0071"/>
    <w:rsid w:val="00BC159D"/>
    <w:rsid w:val="00BC511E"/>
    <w:rsid w:val="00BC6D11"/>
    <w:rsid w:val="00BC79B1"/>
    <w:rsid w:val="00BD384D"/>
    <w:rsid w:val="00BD4601"/>
    <w:rsid w:val="00BD5A56"/>
    <w:rsid w:val="00BE275A"/>
    <w:rsid w:val="00BE6183"/>
    <w:rsid w:val="00BF36B4"/>
    <w:rsid w:val="00BF459E"/>
    <w:rsid w:val="00BF4BF4"/>
    <w:rsid w:val="00BF4FBC"/>
    <w:rsid w:val="00BF73B2"/>
    <w:rsid w:val="00C0097E"/>
    <w:rsid w:val="00C03022"/>
    <w:rsid w:val="00C031C3"/>
    <w:rsid w:val="00C03413"/>
    <w:rsid w:val="00C05A8D"/>
    <w:rsid w:val="00C20537"/>
    <w:rsid w:val="00C32B3D"/>
    <w:rsid w:val="00C32B6D"/>
    <w:rsid w:val="00C373ED"/>
    <w:rsid w:val="00C410B1"/>
    <w:rsid w:val="00C41498"/>
    <w:rsid w:val="00C46E1C"/>
    <w:rsid w:val="00C50805"/>
    <w:rsid w:val="00C565D4"/>
    <w:rsid w:val="00C63DBE"/>
    <w:rsid w:val="00C67196"/>
    <w:rsid w:val="00C723D6"/>
    <w:rsid w:val="00C758CC"/>
    <w:rsid w:val="00C800FB"/>
    <w:rsid w:val="00C82B54"/>
    <w:rsid w:val="00C831A1"/>
    <w:rsid w:val="00C83C3A"/>
    <w:rsid w:val="00C92B7B"/>
    <w:rsid w:val="00C94548"/>
    <w:rsid w:val="00CA53B0"/>
    <w:rsid w:val="00CA5BB7"/>
    <w:rsid w:val="00CB2CAD"/>
    <w:rsid w:val="00CB3E85"/>
    <w:rsid w:val="00CB749A"/>
    <w:rsid w:val="00CC55E6"/>
    <w:rsid w:val="00CC7DFA"/>
    <w:rsid w:val="00CD3326"/>
    <w:rsid w:val="00CD6F97"/>
    <w:rsid w:val="00CE0362"/>
    <w:rsid w:val="00CE750C"/>
    <w:rsid w:val="00CE7DB0"/>
    <w:rsid w:val="00CF1954"/>
    <w:rsid w:val="00CF33BD"/>
    <w:rsid w:val="00CF3573"/>
    <w:rsid w:val="00CF3C05"/>
    <w:rsid w:val="00D00E08"/>
    <w:rsid w:val="00D04A96"/>
    <w:rsid w:val="00D06094"/>
    <w:rsid w:val="00D1122B"/>
    <w:rsid w:val="00D1235A"/>
    <w:rsid w:val="00D138D5"/>
    <w:rsid w:val="00D146D9"/>
    <w:rsid w:val="00D22B57"/>
    <w:rsid w:val="00D24F46"/>
    <w:rsid w:val="00D25FD2"/>
    <w:rsid w:val="00D269CD"/>
    <w:rsid w:val="00D26B06"/>
    <w:rsid w:val="00D27491"/>
    <w:rsid w:val="00D27A92"/>
    <w:rsid w:val="00D32C26"/>
    <w:rsid w:val="00D331C0"/>
    <w:rsid w:val="00D45E6C"/>
    <w:rsid w:val="00D53A9E"/>
    <w:rsid w:val="00D6268F"/>
    <w:rsid w:val="00D63186"/>
    <w:rsid w:val="00D675F3"/>
    <w:rsid w:val="00D7084E"/>
    <w:rsid w:val="00D73903"/>
    <w:rsid w:val="00D86405"/>
    <w:rsid w:val="00D87834"/>
    <w:rsid w:val="00D879D8"/>
    <w:rsid w:val="00D90023"/>
    <w:rsid w:val="00D90144"/>
    <w:rsid w:val="00D9234C"/>
    <w:rsid w:val="00D96784"/>
    <w:rsid w:val="00D97680"/>
    <w:rsid w:val="00DA1DCB"/>
    <w:rsid w:val="00DA2048"/>
    <w:rsid w:val="00DA2E8B"/>
    <w:rsid w:val="00DA3EB7"/>
    <w:rsid w:val="00DA666B"/>
    <w:rsid w:val="00DB555C"/>
    <w:rsid w:val="00DC1069"/>
    <w:rsid w:val="00DC6086"/>
    <w:rsid w:val="00DD277F"/>
    <w:rsid w:val="00DD44A1"/>
    <w:rsid w:val="00DD6AFC"/>
    <w:rsid w:val="00DD7C59"/>
    <w:rsid w:val="00DD7C87"/>
    <w:rsid w:val="00DE5B18"/>
    <w:rsid w:val="00DF0735"/>
    <w:rsid w:val="00DF2540"/>
    <w:rsid w:val="00DF25C1"/>
    <w:rsid w:val="00DF572D"/>
    <w:rsid w:val="00DF5DB5"/>
    <w:rsid w:val="00DF612F"/>
    <w:rsid w:val="00DF6D7B"/>
    <w:rsid w:val="00E00CA1"/>
    <w:rsid w:val="00E02583"/>
    <w:rsid w:val="00E02AC5"/>
    <w:rsid w:val="00E07D3F"/>
    <w:rsid w:val="00E11DE6"/>
    <w:rsid w:val="00E12B84"/>
    <w:rsid w:val="00E16873"/>
    <w:rsid w:val="00E2291B"/>
    <w:rsid w:val="00E23A14"/>
    <w:rsid w:val="00E24A16"/>
    <w:rsid w:val="00E3235A"/>
    <w:rsid w:val="00E3527D"/>
    <w:rsid w:val="00E36259"/>
    <w:rsid w:val="00E43DD6"/>
    <w:rsid w:val="00E5584A"/>
    <w:rsid w:val="00E70659"/>
    <w:rsid w:val="00E708DD"/>
    <w:rsid w:val="00E751E8"/>
    <w:rsid w:val="00E833EE"/>
    <w:rsid w:val="00E87094"/>
    <w:rsid w:val="00E9533E"/>
    <w:rsid w:val="00E96E7E"/>
    <w:rsid w:val="00EA551C"/>
    <w:rsid w:val="00EA6732"/>
    <w:rsid w:val="00EB5E89"/>
    <w:rsid w:val="00EC0BFC"/>
    <w:rsid w:val="00EC2113"/>
    <w:rsid w:val="00ED0436"/>
    <w:rsid w:val="00ED0600"/>
    <w:rsid w:val="00ED113D"/>
    <w:rsid w:val="00EE7C0F"/>
    <w:rsid w:val="00EF3693"/>
    <w:rsid w:val="00F02CFB"/>
    <w:rsid w:val="00F04397"/>
    <w:rsid w:val="00F05717"/>
    <w:rsid w:val="00F116D5"/>
    <w:rsid w:val="00F16660"/>
    <w:rsid w:val="00F16C2D"/>
    <w:rsid w:val="00F26F45"/>
    <w:rsid w:val="00F32E60"/>
    <w:rsid w:val="00F34586"/>
    <w:rsid w:val="00F358A1"/>
    <w:rsid w:val="00F36E28"/>
    <w:rsid w:val="00F408DF"/>
    <w:rsid w:val="00F4556F"/>
    <w:rsid w:val="00F461DC"/>
    <w:rsid w:val="00F63ACC"/>
    <w:rsid w:val="00F65C5B"/>
    <w:rsid w:val="00F65D23"/>
    <w:rsid w:val="00F91CE8"/>
    <w:rsid w:val="00F91EFB"/>
    <w:rsid w:val="00F92F95"/>
    <w:rsid w:val="00FA0478"/>
    <w:rsid w:val="00FB0AEE"/>
    <w:rsid w:val="00FB38C1"/>
    <w:rsid w:val="00FC04D4"/>
    <w:rsid w:val="00FC15A6"/>
    <w:rsid w:val="00FC2683"/>
    <w:rsid w:val="00FC467A"/>
    <w:rsid w:val="00FD009F"/>
    <w:rsid w:val="00FD6CE1"/>
    <w:rsid w:val="00FE1658"/>
    <w:rsid w:val="00FE37BA"/>
    <w:rsid w:val="00FE7D8B"/>
    <w:rsid w:val="00FF079B"/>
    <w:rsid w:val="00FF2D53"/>
    <w:rsid w:val="00FF341A"/>
    <w:rsid w:val="00FF6E11"/>
    <w:rsid w:val="113A0415"/>
    <w:rsid w:val="1D1A630E"/>
    <w:rsid w:val="24D068FF"/>
    <w:rsid w:val="28034E8D"/>
    <w:rsid w:val="2A3E34AB"/>
    <w:rsid w:val="2E1101C2"/>
    <w:rsid w:val="34B160F5"/>
    <w:rsid w:val="3DA13954"/>
    <w:rsid w:val="4BFE3881"/>
    <w:rsid w:val="50562B88"/>
    <w:rsid w:val="57EC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49F29C-EEEC-4345-A328-77EFFF96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widowControl/>
      <w:spacing w:before="100" w:beforeAutospacing="1" w:after="100" w:afterAutospacing="1"/>
      <w:jc w:val="left"/>
    </w:pPr>
    <w:rPr>
      <w:rFonts w:ascii="宋体" w:hAnsi="宋体" w:cs="宋体"/>
      <w:kern w:val="0"/>
      <w:sz w:val="24"/>
    </w:rPr>
  </w:style>
  <w:style w:type="paragraph" w:styleId="a4">
    <w:name w:val="Date"/>
    <w:basedOn w:val="a"/>
    <w:next w:val="a"/>
    <w:link w:val="Char"/>
    <w:pPr>
      <w:ind w:leftChars="2500" w:left="100"/>
    </w:pPr>
  </w:style>
  <w:style w:type="character" w:customStyle="1" w:styleId="Char">
    <w:name w:val="日期 Char"/>
    <w:basedOn w:val="a0"/>
    <w:link w:val="a4"/>
    <w:rPr>
      <w:kern w:val="2"/>
      <w:sz w:val="21"/>
      <w:szCs w:val="24"/>
    </w:r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rPr>
  </w:style>
  <w:style w:type="character" w:styleId="a9">
    <w:name w:val="page number"/>
    <w:basedOn w:val="a0"/>
  </w:style>
  <w:style w:type="paragraph" w:styleId="aa">
    <w:name w:val="List Paragraph"/>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391</Words>
  <Characters>2234</Characters>
  <Application>Microsoft Office Word</Application>
  <DocSecurity>0</DocSecurity>
  <Lines>18</Lines>
  <Paragraphs>5</Paragraphs>
  <ScaleCrop>false</ScaleCrop>
  <Company>WWW.YlmF.CoM</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什刹海体校实行公开招聘</dc:title>
  <dc:subject/>
  <dc:creator>雨林木风</dc:creator>
  <cp:keywords/>
  <cp:lastModifiedBy>李锦前</cp:lastModifiedBy>
  <cp:revision>3</cp:revision>
  <cp:lastPrinted>2024-06-28T07:54:00Z</cp:lastPrinted>
  <dcterms:created xsi:type="dcterms:W3CDTF">2024-07-05T05:55:00Z</dcterms:created>
  <dcterms:modified xsi:type="dcterms:W3CDTF">2024-07-05T07:44:00Z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794F922596AF463F96FC63DDFC5E4100_12</vt:lpwstr>
  </property>
</Properties>
</file>